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2ECD5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14F4662C" w14:textId="70A68AE8" w:rsidR="00461FD6" w:rsidRPr="00461FD6" w:rsidRDefault="00461FD6" w:rsidP="00461FD6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 w:rsidRPr="00461FD6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D8B1A09" wp14:editId="3C72AA0E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8D4AF51" w14:textId="77777777" w:rsidR="00461FD6" w:rsidRPr="002D29BE" w:rsidRDefault="00461FD6" w:rsidP="00461FD6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2569C7A" w14:textId="77777777" w:rsidR="00461FD6" w:rsidRPr="002D29BE" w:rsidRDefault="00461FD6" w:rsidP="00461FD6">
                              <w:pPr>
                                <w:spacing w:before="7"/>
                                <w:rPr>
                                  <w:color w:val="000000" w:themeColor="text1"/>
                                  <w:sz w:val="3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97FC60B" w14:textId="77777777" w:rsidR="00881699" w:rsidRDefault="00461FD6" w:rsidP="00461FD6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7FBDDD4B" w14:textId="34D70FA4" w:rsidR="00461FD6" w:rsidRPr="00881699" w:rsidRDefault="00461FD6" w:rsidP="00461FD6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31DF7285" w14:textId="77777777" w:rsidR="00461FD6" w:rsidRPr="00881699" w:rsidRDefault="00461FD6" w:rsidP="00461FD6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64391DEC" w14:textId="77777777" w:rsidR="00461FD6" w:rsidRPr="00881699" w:rsidRDefault="00461FD6" w:rsidP="00461FD6">
                              <w:pP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E3DDD1E" w14:textId="77777777" w:rsidR="00461FD6" w:rsidRPr="00881699" w:rsidRDefault="00461FD6" w:rsidP="00461FD6">
                              <w:pPr>
                                <w:spacing w:before="1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658C7CE" w14:textId="77777777" w:rsidR="00461FD6" w:rsidRPr="00881699" w:rsidRDefault="00461FD6" w:rsidP="00461FD6">
                              <w:pPr>
                                <w:ind w:right="80"/>
                                <w:jc w:val="center"/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36F5DFB6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1941399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8C09D2F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05B14A8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13418D2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6A8F513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ACEAA00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55CA283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DD32D45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97C73F4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67920D8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FEDEA11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53961B8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566BDFE" w14:textId="77777777" w:rsidR="00461FD6" w:rsidRPr="002D29BE" w:rsidRDefault="00461FD6" w:rsidP="00461FD6">
                              <w:pPr>
                                <w:spacing w:before="2"/>
                                <w:rPr>
                                  <w:i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1936D33" w14:textId="04C76868" w:rsidR="00461FD6" w:rsidRPr="00461FD6" w:rsidRDefault="00461FD6" w:rsidP="00461FD6">
                              <w:pPr>
                                <w:ind w:left="401" w:right="378" w:firstLine="403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</w:t>
                              </w:r>
                              <w:r w:rsidRPr="00461FD6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PRIJEDLOG ZAKLJUČKA </w:t>
                              </w:r>
                            </w:p>
                            <w:p w14:paraId="02C52AF9" w14:textId="5E564EDF" w:rsidR="00461FD6" w:rsidRPr="002D29BE" w:rsidRDefault="00461FD6" w:rsidP="00461FD6">
                              <w:pPr>
                                <w:jc w:val="center"/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61FD6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 usvajanju Izvješća o ostvarivanju Programa korištenja sredstava od raspolaganja poljoprivrednim zemljištem u vlasništvu države na području Općine Vladislavci za 20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</w:t>
                              </w:r>
                              <w:r w:rsidR="00275600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4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  <w:r w:rsidRPr="00461FD6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godinu</w:t>
                              </w:r>
                            </w:p>
                            <w:p w14:paraId="610E3C91" w14:textId="77777777" w:rsidR="00461FD6" w:rsidRPr="002D29BE" w:rsidRDefault="00461FD6" w:rsidP="00461FD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A3663A9" w14:textId="77777777" w:rsidR="00461FD6" w:rsidRPr="002D29BE" w:rsidRDefault="00461FD6" w:rsidP="00461FD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39A4B33" w14:textId="77777777" w:rsidR="00461FD6" w:rsidRPr="002D29BE" w:rsidRDefault="00461FD6" w:rsidP="00461FD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143A04C" w14:textId="77777777" w:rsidR="00461FD6" w:rsidRPr="002D29BE" w:rsidRDefault="00461FD6" w:rsidP="00461FD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A694300" w14:textId="77777777" w:rsidR="00461FD6" w:rsidRPr="002D29BE" w:rsidRDefault="00461FD6" w:rsidP="00461FD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33C2419" w14:textId="77777777" w:rsidR="00461FD6" w:rsidRPr="002D29BE" w:rsidRDefault="00461FD6" w:rsidP="00461FD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541CFC3" w14:textId="77777777" w:rsidR="00461FD6" w:rsidRPr="002D29BE" w:rsidRDefault="00461FD6" w:rsidP="00461FD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6BCBEDB" w14:textId="77777777" w:rsidR="00461FD6" w:rsidRPr="002D29BE" w:rsidRDefault="00461FD6" w:rsidP="00461FD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1F2CCF9" w14:textId="77777777" w:rsidR="00461FD6" w:rsidRPr="002D29BE" w:rsidRDefault="00461FD6" w:rsidP="00461FD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AAE3822" w14:textId="77777777" w:rsidR="00461FD6" w:rsidRPr="002D29BE" w:rsidRDefault="00461FD6" w:rsidP="00461FD6">
                              <w:pPr>
                                <w:spacing w:before="6"/>
                                <w:rPr>
                                  <w:color w:val="000000" w:themeColor="text1"/>
                                  <w:sz w:val="38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8AC5BBA" w14:textId="55A9A0A4" w:rsidR="00461FD6" w:rsidRPr="002D29BE" w:rsidRDefault="00C50311" w:rsidP="00870817">
                              <w:pPr>
                                <w:ind w:right="78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Vladislavci, </w:t>
                              </w:r>
                              <w:proofErr w:type="spellStart"/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ožuj</w:t>
                              </w:r>
                              <w:r w:rsidR="009D5CC7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ak</w:t>
                              </w:r>
                              <w:proofErr w:type="spellEnd"/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461FD6" w:rsidRPr="002D29BE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202</w:t>
                              </w:r>
                              <w:r w:rsidR="00275600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  <w:r w:rsidR="00461FD6" w:rsidRPr="002D29BE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8B1A09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58D4AF51" w14:textId="77777777" w:rsidR="00461FD6" w:rsidRPr="002D29BE" w:rsidRDefault="00461FD6" w:rsidP="00461FD6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2569C7A" w14:textId="77777777" w:rsidR="00461FD6" w:rsidRPr="002D29BE" w:rsidRDefault="00461FD6" w:rsidP="00461FD6">
                        <w:pPr>
                          <w:spacing w:before="7"/>
                          <w:rPr>
                            <w:color w:val="000000" w:themeColor="text1"/>
                            <w:sz w:val="3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97FC60B" w14:textId="77777777" w:rsidR="00881699" w:rsidRDefault="00461FD6" w:rsidP="00461FD6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7FBDDD4B" w14:textId="34D70FA4" w:rsidR="00461FD6" w:rsidRPr="00881699" w:rsidRDefault="00461FD6" w:rsidP="00461FD6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31DF7285" w14:textId="77777777" w:rsidR="00461FD6" w:rsidRPr="00881699" w:rsidRDefault="00461FD6" w:rsidP="00461FD6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64391DEC" w14:textId="77777777" w:rsidR="00461FD6" w:rsidRPr="00881699" w:rsidRDefault="00461FD6" w:rsidP="00461FD6">
                        <w:pPr>
                          <w:rPr>
                            <w:rFonts w:asciiTheme="minorHAnsi" w:hAnsiTheme="minorHAnsi" w:cstheme="minorHAnsi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E3DDD1E" w14:textId="77777777" w:rsidR="00461FD6" w:rsidRPr="00881699" w:rsidRDefault="00461FD6" w:rsidP="00461FD6">
                        <w:pPr>
                          <w:spacing w:before="1"/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658C7CE" w14:textId="77777777" w:rsidR="00461FD6" w:rsidRPr="00881699" w:rsidRDefault="00461FD6" w:rsidP="00461FD6">
                        <w:pPr>
                          <w:ind w:right="80"/>
                          <w:jc w:val="center"/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36F5DFB6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1941399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8C09D2F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05B14A8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13418D2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6A8F513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ACEAA00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55CA283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DD32D45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97C73F4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67920D8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FEDEA11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53961B8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566BDFE" w14:textId="77777777" w:rsidR="00461FD6" w:rsidRPr="002D29BE" w:rsidRDefault="00461FD6" w:rsidP="00461FD6">
                        <w:pPr>
                          <w:spacing w:before="2"/>
                          <w:rPr>
                            <w:i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1936D33" w14:textId="04C76868" w:rsidR="00461FD6" w:rsidRPr="00461FD6" w:rsidRDefault="00461FD6" w:rsidP="00461FD6">
                        <w:pPr>
                          <w:ind w:left="401" w:right="378" w:firstLine="403"/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</w:t>
                        </w:r>
                        <w:r w:rsidRPr="00461FD6"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PRIJEDLOG ZAKLJUČKA </w:t>
                        </w:r>
                      </w:p>
                      <w:p w14:paraId="02C52AF9" w14:textId="5E564EDF" w:rsidR="00461FD6" w:rsidRPr="002D29BE" w:rsidRDefault="00461FD6" w:rsidP="00461FD6">
                        <w:pPr>
                          <w:jc w:val="center"/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61FD6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 usvajanju Izvješća o ostvarivanju Programa korištenja sredstava od raspolaganja poljoprivrednim zemljištem u vlasništvu države na području Općine Vladislavci za 20</w:t>
                        </w: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</w:t>
                        </w:r>
                        <w:r w:rsidR="00275600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4</w:t>
                        </w: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  <w:r w:rsidRPr="00461FD6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godinu</w:t>
                        </w:r>
                      </w:p>
                      <w:p w14:paraId="610E3C91" w14:textId="77777777" w:rsidR="00461FD6" w:rsidRPr="002D29BE" w:rsidRDefault="00461FD6" w:rsidP="00461FD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A3663A9" w14:textId="77777777" w:rsidR="00461FD6" w:rsidRPr="002D29BE" w:rsidRDefault="00461FD6" w:rsidP="00461FD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39A4B33" w14:textId="77777777" w:rsidR="00461FD6" w:rsidRPr="002D29BE" w:rsidRDefault="00461FD6" w:rsidP="00461FD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143A04C" w14:textId="77777777" w:rsidR="00461FD6" w:rsidRPr="002D29BE" w:rsidRDefault="00461FD6" w:rsidP="00461FD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A694300" w14:textId="77777777" w:rsidR="00461FD6" w:rsidRPr="002D29BE" w:rsidRDefault="00461FD6" w:rsidP="00461FD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33C2419" w14:textId="77777777" w:rsidR="00461FD6" w:rsidRPr="002D29BE" w:rsidRDefault="00461FD6" w:rsidP="00461FD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541CFC3" w14:textId="77777777" w:rsidR="00461FD6" w:rsidRPr="002D29BE" w:rsidRDefault="00461FD6" w:rsidP="00461FD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6BCBEDB" w14:textId="77777777" w:rsidR="00461FD6" w:rsidRPr="002D29BE" w:rsidRDefault="00461FD6" w:rsidP="00461FD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1F2CCF9" w14:textId="77777777" w:rsidR="00461FD6" w:rsidRPr="002D29BE" w:rsidRDefault="00461FD6" w:rsidP="00461FD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AAE3822" w14:textId="77777777" w:rsidR="00461FD6" w:rsidRPr="002D29BE" w:rsidRDefault="00461FD6" w:rsidP="00461FD6">
                        <w:pPr>
                          <w:spacing w:before="6"/>
                          <w:rPr>
                            <w:color w:val="000000" w:themeColor="text1"/>
                            <w:sz w:val="38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8AC5BBA" w14:textId="55A9A0A4" w:rsidR="00461FD6" w:rsidRPr="002D29BE" w:rsidRDefault="00C50311" w:rsidP="00870817">
                        <w:pPr>
                          <w:ind w:right="78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Vladislavci, </w:t>
                        </w:r>
                        <w:proofErr w:type="spellStart"/>
                        <w:proofErr w:type="gramStart"/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ožuj</w:t>
                        </w:r>
                        <w:r w:rsidR="009D5CC7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ak</w:t>
                        </w:r>
                        <w:proofErr w:type="spellEnd"/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461FD6" w:rsidRPr="002D29BE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202</w:t>
                        </w:r>
                        <w:r w:rsidR="00275600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  <w:proofErr w:type="gramEnd"/>
                        <w:r w:rsidR="00461FD6" w:rsidRPr="002D29BE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7F0061B3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CB10750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3E72687F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61FA136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6785CA0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12862EF5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0C435C2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24F3BA1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74AF5565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056BEF98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18D33CEA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7AD4944D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84A501F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65F0A2BB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5B9FC83B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1BD179A5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E346C3B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C29039A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5C7C0190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1C54CA41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7BDFEA63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  <w:r w:rsidRPr="00461FD6">
        <w:rPr>
          <w:noProof/>
          <w:sz w:val="20"/>
          <w:szCs w:val="20"/>
          <w:lang w:val="x-none"/>
        </w:rPr>
        <w:drawing>
          <wp:inline distT="0" distB="0" distL="0" distR="0" wp14:anchorId="55290287" wp14:editId="2152E4EA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2FE2CE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01CE901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3023A1FB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6209F31F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32C0DD68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2BFA9CE6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861ED49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6FD8D92A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6D1023AE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1F35BB21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6B58B0A2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47D3A47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1331805A" w14:textId="402BE031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  <w:r w:rsidRPr="00461FD6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F2AC50" wp14:editId="6763A4AE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3CFA4A1" w14:textId="77777777" w:rsidR="00461FD6" w:rsidRDefault="00461FD6" w:rsidP="00461FD6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7FEBAFE4" w14:textId="77777777" w:rsidR="00461FD6" w:rsidRPr="00461FD6" w:rsidRDefault="00461FD6" w:rsidP="00461FD6">
                            <w:pPr>
                              <w:ind w:left="1002" w:right="1002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0FC7C454" w14:textId="77777777" w:rsidR="00461FD6" w:rsidRPr="00461FD6" w:rsidRDefault="00461FD6" w:rsidP="00461FD6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7DC37FC9" w14:textId="77777777" w:rsidR="00461FD6" w:rsidRPr="00461FD6" w:rsidRDefault="00461FD6" w:rsidP="00461FD6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F2AC50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73CFA4A1" w14:textId="77777777" w:rsidR="00461FD6" w:rsidRDefault="00461FD6" w:rsidP="00461FD6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7FEBAFE4" w14:textId="77777777" w:rsidR="00461FD6" w:rsidRPr="00461FD6" w:rsidRDefault="00461FD6" w:rsidP="00461FD6">
                      <w:pPr>
                        <w:ind w:left="1002" w:right="1002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0FC7C454" w14:textId="77777777" w:rsidR="00461FD6" w:rsidRPr="00461FD6" w:rsidRDefault="00461FD6" w:rsidP="00461FD6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7DC37FC9" w14:textId="77777777" w:rsidR="00461FD6" w:rsidRPr="00461FD6" w:rsidRDefault="00461FD6" w:rsidP="00461FD6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D15A5E7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728A8B5F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811B07A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69AC00A0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06A0DED5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649149A6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34C34EF4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bookmarkEnd w:id="0"/>
    <w:p w14:paraId="43B8C4D3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5A9A9A17" w14:textId="77777777" w:rsidR="00461FD6" w:rsidRDefault="00461FD6" w:rsidP="00461FD6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0AA45B96" w14:textId="77777777" w:rsidR="00461FD6" w:rsidRDefault="00461FD6" w:rsidP="00461FD6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47EFFB9C" w14:textId="77777777" w:rsidR="00461FD6" w:rsidRDefault="00461FD6" w:rsidP="00461FD6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10DAB7CC" w14:textId="424F6DB2" w:rsidR="00461FD6" w:rsidRDefault="00346609" w:rsidP="00461FD6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  <w:r>
        <w:rPr>
          <w:rFonts w:ascii="Times New Roman" w:hAnsi="Times New Roman"/>
          <w:b/>
          <w:bCs/>
          <w:sz w:val="28"/>
          <w:szCs w:val="28"/>
          <w:lang w:val="hr-HR" w:eastAsia="hr-HR"/>
        </w:rPr>
        <w:lastRenderedPageBreak/>
        <w:t>OBRAZLOŽENJE</w:t>
      </w:r>
    </w:p>
    <w:p w14:paraId="7C301F6D" w14:textId="5D3289AA" w:rsidR="00346609" w:rsidRPr="00346609" w:rsidRDefault="00346609" w:rsidP="00346609">
      <w:pPr>
        <w:jc w:val="both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7DBCF800" w14:textId="1FC130FC" w:rsidR="00346609" w:rsidRDefault="00346609" w:rsidP="00346609">
      <w:pPr>
        <w:jc w:val="both"/>
        <w:rPr>
          <w:rFonts w:ascii="Times New Roman" w:hAnsi="Times New Roman"/>
          <w:lang w:val="hr-HR"/>
        </w:rPr>
      </w:pPr>
      <w:r w:rsidRPr="00346609">
        <w:rPr>
          <w:rFonts w:ascii="Times New Roman" w:hAnsi="Times New Roman"/>
          <w:lang w:val="hr-HR"/>
        </w:rPr>
        <w:t>Poljoprivredno zemljište je dobro od interesa za Republiku Hrvatsku koje uživa njezinu osobitu zaštitu. Prema odredbama Zakona o poljoprivrednom zemljištu ("Narodne novine" broj 20/18., 115/18.</w:t>
      </w:r>
      <w:r w:rsidR="001B11A7">
        <w:rPr>
          <w:rFonts w:ascii="Times New Roman" w:hAnsi="Times New Roman"/>
          <w:lang w:val="hr-HR"/>
        </w:rPr>
        <w:t>,</w:t>
      </w:r>
      <w:r w:rsidRPr="00346609">
        <w:rPr>
          <w:rFonts w:ascii="Times New Roman" w:hAnsi="Times New Roman"/>
          <w:lang w:val="hr-HR"/>
        </w:rPr>
        <w:t xml:space="preserve"> 98/19</w:t>
      </w:r>
      <w:r w:rsidR="001B11A7">
        <w:rPr>
          <w:rFonts w:ascii="Times New Roman" w:hAnsi="Times New Roman"/>
          <w:lang w:val="hr-HR"/>
        </w:rPr>
        <w:t xml:space="preserve"> i 57/2</w:t>
      </w:r>
      <w:r w:rsidR="005170E0">
        <w:rPr>
          <w:rFonts w:ascii="Times New Roman" w:hAnsi="Times New Roman"/>
          <w:lang w:val="hr-HR"/>
        </w:rPr>
        <w:t>2</w:t>
      </w:r>
      <w:r w:rsidRPr="00346609">
        <w:rPr>
          <w:rFonts w:ascii="Times New Roman" w:hAnsi="Times New Roman"/>
          <w:lang w:val="hr-HR"/>
        </w:rPr>
        <w:t>.) poljoprivrednim zemljištem se smatraju poljoprivredne površine koje su po načinu uporabe u katastru upisane kao: oranice, vrtovi, livade, pašnjaci, voćnjaci, maslinici, vinogradi, ribnjaci, trstici i močvare kao i drugo zemljište koje se može privesti poljoprivrednoj proizvodnji.</w:t>
      </w:r>
    </w:p>
    <w:p w14:paraId="144D3C18" w14:textId="77777777" w:rsidR="00346609" w:rsidRDefault="00346609" w:rsidP="00346609">
      <w:pPr>
        <w:jc w:val="both"/>
        <w:rPr>
          <w:rFonts w:ascii="Times New Roman" w:hAnsi="Times New Roman"/>
          <w:lang w:val="hr-HR"/>
        </w:rPr>
      </w:pPr>
      <w:r w:rsidRPr="00346609">
        <w:rPr>
          <w:rFonts w:ascii="Times New Roman" w:hAnsi="Times New Roman"/>
          <w:lang w:val="hr-HR"/>
        </w:rPr>
        <w:t xml:space="preserve">Raspolaganje poljoprivrednim zemljištem u vlasništvu države Poljoprivrednim zemljištem u vlasništvu države raspolaže se prema odredbama Zakona o poljoprivrednom zemljištu (u daljnjem tekstu: Zakon), a oblici raspolaganja su: zakup i zakup ribnjaka, zakup zajedničkih pašnjaka, privremeno korištenje, zamjena, prodaja, prodaja izravnom pogodbom, davanje u zakup izravnom pogodbom, razvrgnuće suvlasničke zajednice, osnivanje prava građenja i osnivanje prava služnosti. </w:t>
      </w:r>
    </w:p>
    <w:p w14:paraId="163D9C12" w14:textId="77777777" w:rsidR="00346609" w:rsidRDefault="00346609" w:rsidP="00346609">
      <w:pPr>
        <w:jc w:val="both"/>
        <w:rPr>
          <w:rFonts w:ascii="Times New Roman" w:hAnsi="Times New Roman"/>
          <w:lang w:val="hr-HR"/>
        </w:rPr>
      </w:pPr>
      <w:r w:rsidRPr="00346609">
        <w:rPr>
          <w:rFonts w:ascii="Times New Roman" w:hAnsi="Times New Roman"/>
          <w:lang w:val="hr-HR"/>
        </w:rPr>
        <w:t>Člankom 29. Zakona propisano je da se poljoprivrednim zemljištem u vlasništvu države raspolaže temeljem Programa raspolaganja poljoprivrednim zemljištem u vlasništvu države (u daljnjem tekstu: Program), a koje donosi općinsko ili gradsko vijeće uz prethodno mišljenje županije i suglasnost Ministarstva poljoprivrede, odnosno za Grad Zagreb skupština Grada Zagreba uz suglasnost Ministarstva.</w:t>
      </w:r>
    </w:p>
    <w:p w14:paraId="109126E7" w14:textId="77777777" w:rsidR="00346609" w:rsidRDefault="00346609" w:rsidP="00346609">
      <w:pPr>
        <w:jc w:val="both"/>
        <w:rPr>
          <w:rFonts w:ascii="Times New Roman" w:hAnsi="Times New Roman"/>
          <w:lang w:val="hr-HR"/>
        </w:rPr>
      </w:pPr>
      <w:r w:rsidRPr="00346609">
        <w:rPr>
          <w:rFonts w:ascii="Times New Roman" w:hAnsi="Times New Roman"/>
          <w:lang w:val="hr-HR"/>
        </w:rPr>
        <w:t xml:space="preserve"> Člankom 49. Zakona uređen je raspored sredstava od raspolaganja poljoprivrednim zemljištem u vlasništvu države, odnosno raspolaganje sredstvima ostvarenim od zakupa, prodaje, prodaje izravnom pogodbom, privremenog korištenja i davanja na korištenje izravnom pogodbom. Sredstva od raspolaganja poljoprivrednim zemljištem u vlasništvu države su 25% prihod državnog proračuna, 10% proračuna jedinice područne (regionalne) samouprave i 65% proračuna jedinice lokalne samouprave, odnosno Grada Zagreba, na čijem se području poljoprivredno zemljište nalazi. </w:t>
      </w:r>
    </w:p>
    <w:p w14:paraId="07542BFD" w14:textId="7D10FCC4" w:rsidR="00346609" w:rsidRDefault="00346609" w:rsidP="00346609">
      <w:pPr>
        <w:jc w:val="both"/>
        <w:rPr>
          <w:rFonts w:ascii="Times New Roman" w:hAnsi="Times New Roman"/>
          <w:lang w:val="hr-HR"/>
        </w:rPr>
      </w:pPr>
      <w:r w:rsidRPr="00346609">
        <w:rPr>
          <w:rFonts w:ascii="Times New Roman" w:hAnsi="Times New Roman"/>
          <w:lang w:val="hr-HR"/>
        </w:rPr>
        <w:t xml:space="preserve">Namjena korištenja sredstava od raspolaganja poljoprivrednim zemljištem u vlasništvu države propisana je </w:t>
      </w:r>
      <w:r w:rsidR="00891602">
        <w:rPr>
          <w:rFonts w:ascii="Times New Roman" w:hAnsi="Times New Roman"/>
          <w:lang w:val="hr-HR"/>
        </w:rPr>
        <w:t xml:space="preserve">člankom 49. </w:t>
      </w:r>
      <w:r w:rsidRPr="00346609">
        <w:rPr>
          <w:rFonts w:ascii="Times New Roman" w:hAnsi="Times New Roman"/>
          <w:lang w:val="hr-HR"/>
        </w:rPr>
        <w:t xml:space="preserve">stavkom 3. </w:t>
      </w:r>
      <w:r w:rsidR="00891602">
        <w:rPr>
          <w:rFonts w:ascii="Times New Roman" w:hAnsi="Times New Roman"/>
          <w:lang w:val="hr-HR"/>
        </w:rPr>
        <w:t>Zakona</w:t>
      </w:r>
      <w:r w:rsidRPr="00346609">
        <w:rPr>
          <w:rFonts w:ascii="Times New Roman" w:hAnsi="Times New Roman"/>
          <w:lang w:val="hr-HR"/>
        </w:rPr>
        <w:t xml:space="preserve"> i ona su namijenjena isključivo za programe katastarsko-geodetske izmjere zemljišta, za podmirivanje troškova postupaka koji se vode u svrhu sređivanja imovinskopravnih odnosa i zemljišnih knjiga, za subvencioniranje dijela troškova za sređivanje zemljišnoknjižnog stanja poljoprivrednog zemljišta u privatnom vlasništvu, za podmirenje dijela stvarnih troškova u vezi s provedbom ovoga Zakona, za program razminiranja zemljišta, program uređenja ruralnog prostora izgradnjom i održavanjem ruralne infrastrukture vezane za poljoprivredu i akvakulturu, program uređenja zemljišta u postupku komasacije i hidromelioracije, za troškove održavanja sustava za navodnjavanje, za program očuvanja ugroženih područja i očuvanja biološke raznolikosti i za program sufinanciranja aktivnosti izrade programa, projekata i ostalih dokumenata neophodnih za provedbu mjera potpore iz Programa ruralnog razvoja, a čija se izrada ne sufinancira kroz mjere potpore iz toga Programa i druge poticajne mjere za unaprjeđenje poljoprivrede i akvakulture.</w:t>
      </w:r>
    </w:p>
    <w:p w14:paraId="76F5526A" w14:textId="77777777" w:rsidR="00346609" w:rsidRDefault="00346609" w:rsidP="00346609">
      <w:pPr>
        <w:jc w:val="both"/>
        <w:rPr>
          <w:rFonts w:ascii="Times New Roman" w:hAnsi="Times New Roman"/>
          <w:lang w:val="hr-HR"/>
        </w:rPr>
      </w:pPr>
      <w:r w:rsidRPr="00346609">
        <w:rPr>
          <w:rFonts w:ascii="Times New Roman" w:hAnsi="Times New Roman"/>
          <w:lang w:val="hr-HR"/>
        </w:rPr>
        <w:t xml:space="preserve"> Također je stavkom 4. istoga članka propisana dužnost jedinica lokalne i područne (regionalne) samouprave i Grada Zagreba da donesu program korištenja sredstava od raspolaganja poljoprivrednim zemljištem u vlasništvu države.</w:t>
      </w:r>
    </w:p>
    <w:p w14:paraId="1F292C12" w14:textId="4618DA43" w:rsidR="003F2231" w:rsidRDefault="00346609" w:rsidP="00346609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Općinsko vijeće Općine Vladislavci je </w:t>
      </w:r>
      <w:r w:rsidRPr="00346609">
        <w:rPr>
          <w:rFonts w:ascii="Times New Roman" w:hAnsi="Times New Roman"/>
          <w:lang w:val="hr-HR"/>
        </w:rPr>
        <w:t>postupajući u skladu s navedenim, donijel</w:t>
      </w:r>
      <w:r w:rsidR="003F2231">
        <w:rPr>
          <w:rFonts w:ascii="Times New Roman" w:hAnsi="Times New Roman"/>
          <w:lang w:val="hr-HR"/>
        </w:rPr>
        <w:t>o</w:t>
      </w:r>
      <w:r w:rsidRPr="00346609">
        <w:rPr>
          <w:rFonts w:ascii="Times New Roman" w:hAnsi="Times New Roman"/>
          <w:lang w:val="hr-HR"/>
        </w:rPr>
        <w:t xml:space="preserve"> je </w:t>
      </w:r>
      <w:r w:rsidR="003F2231">
        <w:rPr>
          <w:rFonts w:ascii="Times New Roman" w:hAnsi="Times New Roman"/>
          <w:lang w:val="hr-HR"/>
        </w:rPr>
        <w:t xml:space="preserve">Program </w:t>
      </w:r>
      <w:r w:rsidR="003F2231" w:rsidRPr="003F2231">
        <w:rPr>
          <w:rFonts w:ascii="Times New Roman" w:hAnsi="Times New Roman"/>
          <w:lang w:val="hr-HR"/>
        </w:rPr>
        <w:t xml:space="preserve">korištenja sredstava od </w:t>
      </w:r>
      <w:r w:rsidR="003F2231" w:rsidRPr="003F2231">
        <w:rPr>
          <w:rFonts w:ascii="Times New Roman" w:hAnsi="Times New Roman"/>
          <w:color w:val="231F20"/>
          <w:lang w:val="hr-HR"/>
        </w:rPr>
        <w:t>raspolaganja poljoprivrednim zemljištem u vlasništvu države na području Općine Vladislavci za 20</w:t>
      </w:r>
      <w:r w:rsidR="003F2231">
        <w:rPr>
          <w:rFonts w:ascii="Times New Roman" w:hAnsi="Times New Roman"/>
          <w:color w:val="231F20"/>
          <w:lang w:val="hr-HR"/>
        </w:rPr>
        <w:t>2</w:t>
      </w:r>
      <w:r w:rsidR="00275600">
        <w:rPr>
          <w:rFonts w:ascii="Times New Roman" w:hAnsi="Times New Roman"/>
          <w:color w:val="231F20"/>
          <w:lang w:val="hr-HR"/>
        </w:rPr>
        <w:t>4</w:t>
      </w:r>
      <w:r w:rsidR="003F2231" w:rsidRPr="003F2231">
        <w:rPr>
          <w:rFonts w:ascii="Times New Roman" w:hAnsi="Times New Roman"/>
          <w:color w:val="231F20"/>
          <w:lang w:val="hr-HR"/>
        </w:rPr>
        <w:t>. godinu</w:t>
      </w:r>
      <w:r w:rsidRPr="003F2231">
        <w:rPr>
          <w:rFonts w:ascii="Times New Roman" w:hAnsi="Times New Roman"/>
          <w:lang w:val="hr-HR"/>
        </w:rPr>
        <w:t>,</w:t>
      </w:r>
      <w:r w:rsidR="003F2231">
        <w:rPr>
          <w:rFonts w:ascii="Times New Roman" w:hAnsi="Times New Roman"/>
          <w:lang w:val="hr-HR"/>
        </w:rPr>
        <w:t xml:space="preserve"> („</w:t>
      </w:r>
      <w:r w:rsidR="00C50311">
        <w:rPr>
          <w:rFonts w:ascii="Times New Roman" w:hAnsi="Times New Roman"/>
          <w:lang w:val="hr-HR"/>
        </w:rPr>
        <w:t xml:space="preserve">Službeni glasnik“ Općine Vladislavci br. </w:t>
      </w:r>
      <w:r w:rsidR="00275600">
        <w:rPr>
          <w:rFonts w:ascii="Times New Roman" w:hAnsi="Times New Roman"/>
          <w:bCs/>
          <w:lang w:val="hr-HR"/>
        </w:rPr>
        <w:t>12/23, 11/24 i 15/24</w:t>
      </w:r>
      <w:r w:rsidR="003F2231">
        <w:rPr>
          <w:rFonts w:ascii="Times New Roman" w:hAnsi="Times New Roman"/>
          <w:lang w:val="hr-HR"/>
        </w:rPr>
        <w:t xml:space="preserve">) </w:t>
      </w:r>
      <w:r w:rsidRPr="00346609">
        <w:rPr>
          <w:rFonts w:ascii="Times New Roman" w:hAnsi="Times New Roman"/>
          <w:lang w:val="hr-HR"/>
        </w:rPr>
        <w:t xml:space="preserve"> kao planski dokument kojim se raspoređuju namjenski prihodi od </w:t>
      </w:r>
      <w:r w:rsidR="003F2231">
        <w:rPr>
          <w:rFonts w:ascii="Times New Roman" w:hAnsi="Times New Roman"/>
          <w:lang w:val="hr-HR"/>
        </w:rPr>
        <w:t xml:space="preserve">raspolaganja državnim poljoprivrednim zemljištem na području Općine Vladislavci (prihodi od zakupa, privremenog zakupa, koncesije i prodaje državnog poljoprivrednog zemljišta) </w:t>
      </w:r>
      <w:r w:rsidRPr="00346609">
        <w:rPr>
          <w:rFonts w:ascii="Times New Roman" w:hAnsi="Times New Roman"/>
          <w:lang w:val="hr-HR"/>
        </w:rPr>
        <w:t xml:space="preserve"> prema namjeni koja je propisna Zakonom. Programom </w:t>
      </w:r>
      <w:r w:rsidR="003F2231" w:rsidRPr="003F2231">
        <w:rPr>
          <w:rFonts w:ascii="Times New Roman" w:hAnsi="Times New Roman"/>
          <w:lang w:val="hr-HR"/>
        </w:rPr>
        <w:t xml:space="preserve">korištenja sredstava od </w:t>
      </w:r>
      <w:r w:rsidR="003F2231" w:rsidRPr="003F2231">
        <w:rPr>
          <w:rFonts w:ascii="Times New Roman" w:hAnsi="Times New Roman"/>
          <w:color w:val="231F20"/>
          <w:lang w:val="hr-HR"/>
        </w:rPr>
        <w:t xml:space="preserve">raspolaganja poljoprivrednim zemljištem u vlasništvu države na području Općine Vladislavci za </w:t>
      </w:r>
      <w:r w:rsidR="00275600">
        <w:rPr>
          <w:rFonts w:ascii="Times New Roman" w:hAnsi="Times New Roman"/>
          <w:color w:val="231F20"/>
          <w:lang w:val="hr-HR"/>
        </w:rPr>
        <w:t>2024</w:t>
      </w:r>
      <w:r w:rsidR="003F2231" w:rsidRPr="003F2231">
        <w:rPr>
          <w:rFonts w:ascii="Times New Roman" w:hAnsi="Times New Roman"/>
          <w:color w:val="231F20"/>
          <w:lang w:val="hr-HR"/>
        </w:rPr>
        <w:t>. godinu</w:t>
      </w:r>
      <w:r w:rsidR="003F2231" w:rsidRPr="00346609">
        <w:rPr>
          <w:rFonts w:ascii="Times New Roman" w:hAnsi="Times New Roman"/>
          <w:lang w:val="hr-HR"/>
        </w:rPr>
        <w:t xml:space="preserve"> </w:t>
      </w:r>
      <w:r w:rsidRPr="00346609">
        <w:rPr>
          <w:rFonts w:ascii="Times New Roman" w:hAnsi="Times New Roman"/>
          <w:lang w:val="hr-HR"/>
        </w:rPr>
        <w:t xml:space="preserve">(daljnjem tekstu: Program) utvrđen je raspored navedenih prihoda prema propisanoj namjeni rashoda koji su planirani u Proračunu </w:t>
      </w:r>
      <w:r w:rsidR="003F2231">
        <w:rPr>
          <w:rFonts w:ascii="Times New Roman" w:hAnsi="Times New Roman"/>
          <w:lang w:val="hr-HR"/>
        </w:rPr>
        <w:t>Općine Vladislavci</w:t>
      </w:r>
      <w:r w:rsidRPr="00346609">
        <w:rPr>
          <w:rFonts w:ascii="Times New Roman" w:hAnsi="Times New Roman"/>
          <w:lang w:val="hr-HR"/>
        </w:rPr>
        <w:t xml:space="preserve"> za </w:t>
      </w:r>
      <w:r w:rsidR="00275600">
        <w:rPr>
          <w:rFonts w:ascii="Times New Roman" w:hAnsi="Times New Roman"/>
          <w:lang w:val="hr-HR"/>
        </w:rPr>
        <w:t>2024</w:t>
      </w:r>
      <w:r w:rsidRPr="00346609">
        <w:rPr>
          <w:rFonts w:ascii="Times New Roman" w:hAnsi="Times New Roman"/>
          <w:lang w:val="hr-HR"/>
        </w:rPr>
        <w:t>. godinu i projekcijama za 202</w:t>
      </w:r>
      <w:r w:rsidR="005170E0">
        <w:rPr>
          <w:rFonts w:ascii="Times New Roman" w:hAnsi="Times New Roman"/>
          <w:lang w:val="hr-HR"/>
        </w:rPr>
        <w:t>4</w:t>
      </w:r>
      <w:r w:rsidRPr="00346609">
        <w:rPr>
          <w:rFonts w:ascii="Times New Roman" w:hAnsi="Times New Roman"/>
          <w:lang w:val="hr-HR"/>
        </w:rPr>
        <w:t>. i 202</w:t>
      </w:r>
      <w:r w:rsidR="005170E0">
        <w:rPr>
          <w:rFonts w:ascii="Times New Roman" w:hAnsi="Times New Roman"/>
          <w:lang w:val="hr-HR"/>
        </w:rPr>
        <w:t>5</w:t>
      </w:r>
      <w:r w:rsidRPr="00346609">
        <w:rPr>
          <w:rFonts w:ascii="Times New Roman" w:hAnsi="Times New Roman"/>
          <w:lang w:val="hr-HR"/>
        </w:rPr>
        <w:t xml:space="preserve">. godinu. </w:t>
      </w:r>
    </w:p>
    <w:p w14:paraId="76D81C57" w14:textId="624CC1E3" w:rsidR="00346609" w:rsidRDefault="00346609" w:rsidP="00346609">
      <w:pPr>
        <w:jc w:val="both"/>
        <w:rPr>
          <w:rFonts w:ascii="Times New Roman" w:hAnsi="Times New Roman"/>
          <w:lang w:val="hr-HR"/>
        </w:rPr>
      </w:pPr>
      <w:r w:rsidRPr="00346609">
        <w:rPr>
          <w:rFonts w:ascii="Times New Roman" w:hAnsi="Times New Roman"/>
          <w:lang w:val="hr-HR"/>
        </w:rPr>
        <w:t xml:space="preserve">Ostvarenje Programa korištenja sredstava od raspolaganja poljoprivrednim zemljištem u vlasništvu države za </w:t>
      </w:r>
      <w:r w:rsidR="00275600">
        <w:rPr>
          <w:rFonts w:ascii="Times New Roman" w:hAnsi="Times New Roman"/>
          <w:lang w:val="hr-HR"/>
        </w:rPr>
        <w:t>2024</w:t>
      </w:r>
      <w:r w:rsidRPr="00346609">
        <w:rPr>
          <w:rFonts w:ascii="Times New Roman" w:hAnsi="Times New Roman"/>
          <w:lang w:val="hr-HR"/>
        </w:rPr>
        <w:t>. godinu Jedinice lokalne i područne (regionalne) samouprave i Grad Zagreb temeljem članaka 49. stavka 5. Zakona u obvezi su podnijeti godišnje izvješće o ostvarivanju programa korištenja sredstava svake godine i to do 31. ožujka za prethodnu godinu Ministarstvu poljoprivrede.</w:t>
      </w:r>
    </w:p>
    <w:p w14:paraId="2763863A" w14:textId="3FB5D267" w:rsidR="001B11A7" w:rsidRDefault="001B11A7" w:rsidP="00346609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Općinski načelnik donio je Izvješće </w:t>
      </w:r>
      <w:r w:rsidRPr="001B11A7">
        <w:rPr>
          <w:rFonts w:ascii="Times New Roman" w:hAnsi="Times New Roman"/>
          <w:lang w:val="hr-HR"/>
        </w:rPr>
        <w:t xml:space="preserve">o ostvarivanju programa korištenja sredstava </w:t>
      </w:r>
      <w:r>
        <w:rPr>
          <w:rFonts w:ascii="Times New Roman" w:hAnsi="Times New Roman"/>
          <w:lang w:val="hr-HR"/>
        </w:rPr>
        <w:t xml:space="preserve">od raspolaganja poljoprivrednim zemljištem na području Općine Vladislavci za </w:t>
      </w:r>
      <w:r w:rsidR="00275600">
        <w:rPr>
          <w:rFonts w:ascii="Times New Roman" w:hAnsi="Times New Roman"/>
          <w:lang w:val="hr-HR"/>
        </w:rPr>
        <w:t>2024</w:t>
      </w:r>
      <w:r>
        <w:rPr>
          <w:rFonts w:ascii="Times New Roman" w:hAnsi="Times New Roman"/>
          <w:lang w:val="hr-HR"/>
        </w:rPr>
        <w:t>. godinu. Izvješće je sastavni dio ovog Zaključka.</w:t>
      </w:r>
    </w:p>
    <w:p w14:paraId="1D5CC5E2" w14:textId="0B2031CB" w:rsidR="001B11A7" w:rsidRDefault="001B11A7" w:rsidP="00346609">
      <w:pPr>
        <w:jc w:val="both"/>
        <w:rPr>
          <w:rFonts w:ascii="Times New Roman" w:hAnsi="Times New Roman"/>
          <w:lang w:val="hr-HR"/>
        </w:rPr>
      </w:pPr>
    </w:p>
    <w:p w14:paraId="4E06A851" w14:textId="71D8DB57" w:rsidR="00AB06BE" w:rsidRDefault="00AB06BE" w:rsidP="00346609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Temeljem naprijed navedenog predlaže se donošenje Zaključka u predloženom tekstu. </w:t>
      </w:r>
    </w:p>
    <w:p w14:paraId="7892582D" w14:textId="13CDD26F" w:rsidR="001B11A7" w:rsidRPr="00BB5E44" w:rsidRDefault="001B11A7" w:rsidP="001B11A7">
      <w:pPr>
        <w:jc w:val="both"/>
        <w:rPr>
          <w:rFonts w:ascii="Times New Roman" w:hAnsi="Times New Roman"/>
          <w:lang w:val="hr-HR"/>
        </w:rPr>
      </w:pPr>
      <w:r w:rsidRPr="00BB5E44">
        <w:rPr>
          <w:rFonts w:ascii="Times New Roman" w:hAnsi="Times New Roman"/>
          <w:lang w:val="hr-HR"/>
        </w:rPr>
        <w:lastRenderedPageBreak/>
        <w:t>Na temelju članka 49. stavak 5. Zakona o poljoprivrednom zemljištu („Narodne novine“ br. 20/18</w:t>
      </w:r>
      <w:r>
        <w:rPr>
          <w:rFonts w:ascii="Times New Roman" w:hAnsi="Times New Roman"/>
          <w:lang w:val="hr-HR"/>
        </w:rPr>
        <w:t xml:space="preserve">, </w:t>
      </w:r>
      <w:r w:rsidRPr="00BB5E44">
        <w:rPr>
          <w:rFonts w:ascii="Times New Roman" w:hAnsi="Times New Roman"/>
          <w:lang w:val="hr-HR"/>
        </w:rPr>
        <w:t>115/18</w:t>
      </w:r>
      <w:r w:rsidR="005170E0">
        <w:rPr>
          <w:rFonts w:ascii="Times New Roman" w:hAnsi="Times New Roman"/>
          <w:lang w:val="hr-HR"/>
        </w:rPr>
        <w:t xml:space="preserve">, </w:t>
      </w:r>
      <w:r>
        <w:rPr>
          <w:rFonts w:ascii="Times New Roman" w:hAnsi="Times New Roman"/>
          <w:lang w:val="hr-HR"/>
        </w:rPr>
        <w:t xml:space="preserve"> 98/19</w:t>
      </w:r>
      <w:r w:rsidR="005170E0">
        <w:rPr>
          <w:rFonts w:ascii="Times New Roman" w:hAnsi="Times New Roman"/>
          <w:lang w:val="hr-HR"/>
        </w:rPr>
        <w:t xml:space="preserve"> i 57/22</w:t>
      </w:r>
      <w:r w:rsidRPr="00BB5E44">
        <w:rPr>
          <w:rFonts w:ascii="Times New Roman" w:hAnsi="Times New Roman"/>
          <w:lang w:val="hr-HR"/>
        </w:rPr>
        <w:t xml:space="preserve">) i  članka 36. Statuta Općine Vladislavci („Službeni glasnik“ Općine Vladislavci </w:t>
      </w:r>
      <w:proofErr w:type="spellStart"/>
      <w:r w:rsidRPr="00BB5E44">
        <w:rPr>
          <w:rFonts w:ascii="Times New Roman" w:hAnsi="Times New Roman"/>
          <w:lang w:val="hr-HR"/>
        </w:rPr>
        <w:t>br</w:t>
      </w:r>
      <w:proofErr w:type="spellEnd"/>
      <w:r w:rsidRPr="00BB5E44">
        <w:rPr>
          <w:rFonts w:ascii="Times New Roman" w:hAnsi="Times New Roman"/>
          <w:lang w:val="hr-HR"/>
        </w:rPr>
        <w:t xml:space="preserve">: </w:t>
      </w:r>
      <w:r w:rsidRPr="001B11A7">
        <w:rPr>
          <w:rFonts w:ascii="Times New Roman" w:hAnsi="Times New Roman"/>
          <w:lang w:val="hr-HR"/>
        </w:rPr>
        <w:t>3/13, 3/17, 2/18, 4/20, 5/20 – pročišćeni tekst, 8/20, 2/21 i 3/21 – pročišćeni tekst</w:t>
      </w:r>
      <w:r>
        <w:rPr>
          <w:rFonts w:ascii="Times New Roman" w:hAnsi="Times New Roman"/>
          <w:lang w:val="hr-HR"/>
        </w:rPr>
        <w:t xml:space="preserve">) </w:t>
      </w:r>
      <w:r w:rsidRPr="00BB5E44">
        <w:rPr>
          <w:rFonts w:ascii="Times New Roman" w:hAnsi="Times New Roman"/>
          <w:lang w:val="hr-HR"/>
        </w:rPr>
        <w:t>Općinski načelnik Općine Vladislavci</w:t>
      </w:r>
      <w:r>
        <w:rPr>
          <w:rFonts w:ascii="Times New Roman" w:hAnsi="Times New Roman"/>
          <w:lang w:val="hr-HR"/>
        </w:rPr>
        <w:t xml:space="preserve"> dana </w:t>
      </w:r>
      <w:r w:rsidR="00F60090">
        <w:rPr>
          <w:rFonts w:ascii="Times New Roman" w:hAnsi="Times New Roman"/>
          <w:lang w:val="hr-HR"/>
        </w:rPr>
        <w:t>18</w:t>
      </w:r>
      <w:r>
        <w:rPr>
          <w:rFonts w:ascii="Times New Roman" w:hAnsi="Times New Roman"/>
          <w:lang w:val="hr-HR"/>
        </w:rPr>
        <w:t>. ožujka 202</w:t>
      </w:r>
      <w:r w:rsidR="00275600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. godine</w:t>
      </w:r>
      <w:r w:rsidRPr="00BB5E44">
        <w:rPr>
          <w:rFonts w:ascii="Times New Roman" w:hAnsi="Times New Roman"/>
          <w:lang w:val="hr-HR"/>
        </w:rPr>
        <w:t>,  podnosi</w:t>
      </w:r>
    </w:p>
    <w:p w14:paraId="214DA4A5" w14:textId="77777777" w:rsidR="001B11A7" w:rsidRPr="00BB5E44" w:rsidRDefault="001B11A7" w:rsidP="001B11A7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3AB20FCE" w14:textId="77777777" w:rsidR="001B11A7" w:rsidRPr="00BB5E44" w:rsidRDefault="001B11A7" w:rsidP="001B11A7">
      <w:pPr>
        <w:jc w:val="center"/>
        <w:rPr>
          <w:rFonts w:ascii="Times New Roman" w:hAnsi="Times New Roman"/>
          <w:b/>
          <w:lang w:val="hr-HR"/>
        </w:rPr>
      </w:pPr>
      <w:r w:rsidRPr="00BB5E44">
        <w:rPr>
          <w:rFonts w:ascii="Times New Roman" w:hAnsi="Times New Roman"/>
          <w:b/>
          <w:lang w:val="hr-HR"/>
        </w:rPr>
        <w:t xml:space="preserve">IZVJEŠĆE </w:t>
      </w:r>
    </w:p>
    <w:p w14:paraId="5C151EB6" w14:textId="467E449F" w:rsidR="001B11A7" w:rsidRPr="00E50449" w:rsidRDefault="001B11A7" w:rsidP="001B11A7">
      <w:pPr>
        <w:jc w:val="center"/>
        <w:rPr>
          <w:rFonts w:ascii="Times New Roman" w:hAnsi="Times New Roman"/>
          <w:b/>
          <w:color w:val="000000"/>
          <w:lang w:val="hr-HR" w:eastAsia="hr-HR"/>
        </w:rPr>
      </w:pPr>
      <w:r w:rsidRPr="000F4B0C">
        <w:rPr>
          <w:rFonts w:ascii="Times New Roman" w:hAnsi="Times New Roman"/>
          <w:b/>
          <w:color w:val="000000"/>
          <w:lang w:val="hr-HR" w:eastAsia="hr-HR"/>
        </w:rPr>
        <w:t xml:space="preserve">o ostvarivanju </w:t>
      </w:r>
      <w:r w:rsidRPr="00E50449">
        <w:rPr>
          <w:rFonts w:ascii="Times New Roman" w:hAnsi="Times New Roman"/>
          <w:b/>
          <w:bCs/>
          <w:lang w:val="hr-HR"/>
        </w:rPr>
        <w:t xml:space="preserve">Programa korištenja sredstava od </w:t>
      </w:r>
      <w:r w:rsidRPr="00E50449">
        <w:rPr>
          <w:rFonts w:ascii="Times New Roman" w:hAnsi="Times New Roman"/>
          <w:b/>
          <w:color w:val="231F20"/>
          <w:lang w:val="hr-HR"/>
        </w:rPr>
        <w:t xml:space="preserve">raspolaganja poljoprivrednim zemljištem u vlasništvu države na području Općine Vladislavci za </w:t>
      </w:r>
      <w:r w:rsidR="00275600">
        <w:rPr>
          <w:rFonts w:ascii="Times New Roman" w:hAnsi="Times New Roman"/>
          <w:b/>
          <w:color w:val="231F20"/>
          <w:lang w:val="hr-HR"/>
        </w:rPr>
        <w:t>2024</w:t>
      </w:r>
      <w:r w:rsidRPr="00E50449">
        <w:rPr>
          <w:rFonts w:ascii="Times New Roman" w:hAnsi="Times New Roman"/>
          <w:b/>
          <w:color w:val="231F20"/>
          <w:lang w:val="hr-HR"/>
        </w:rPr>
        <w:t>. godinu</w:t>
      </w:r>
    </w:p>
    <w:p w14:paraId="314813E5" w14:textId="77777777" w:rsidR="001B11A7" w:rsidRPr="00BB5E44" w:rsidRDefault="001B11A7" w:rsidP="001B11A7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3530019F" w14:textId="77777777" w:rsidR="001B11A7" w:rsidRPr="00BB5E44" w:rsidRDefault="001B11A7" w:rsidP="001B11A7">
      <w:pPr>
        <w:pStyle w:val="Tijeloteksta"/>
        <w:numPr>
          <w:ilvl w:val="0"/>
          <w:numId w:val="7"/>
        </w:numPr>
        <w:jc w:val="center"/>
        <w:rPr>
          <w:rFonts w:ascii="Times New Roman" w:hAnsi="Times New Roman"/>
          <w:lang w:val="hr-HR"/>
        </w:rPr>
      </w:pPr>
    </w:p>
    <w:p w14:paraId="0DBB0AE7" w14:textId="7D27B11E" w:rsidR="001B11A7" w:rsidRDefault="001B11A7" w:rsidP="001B11A7">
      <w:pPr>
        <w:pStyle w:val="Tijeloteksta"/>
        <w:rPr>
          <w:rFonts w:ascii="Times New Roman" w:hAnsi="Times New Roman"/>
          <w:color w:val="000000"/>
          <w:lang w:val="hr-HR" w:eastAsia="hr-HR"/>
        </w:rPr>
      </w:pPr>
      <w:r>
        <w:rPr>
          <w:rFonts w:ascii="Times New Roman" w:hAnsi="Times New Roman"/>
          <w:lang w:val="hr-HR"/>
        </w:rPr>
        <w:t xml:space="preserve">U </w:t>
      </w:r>
      <w:r w:rsidR="00275600">
        <w:rPr>
          <w:rFonts w:ascii="Times New Roman" w:hAnsi="Times New Roman"/>
          <w:lang w:val="hr-HR"/>
        </w:rPr>
        <w:t>2024</w:t>
      </w:r>
      <w:r>
        <w:rPr>
          <w:rFonts w:ascii="Times New Roman" w:hAnsi="Times New Roman"/>
          <w:lang w:val="hr-HR"/>
        </w:rPr>
        <w:t xml:space="preserve">. godini ostvareni su slijedeći prihodi </w:t>
      </w:r>
      <w:r w:rsidRPr="000F4B0C">
        <w:rPr>
          <w:rFonts w:ascii="Times New Roman" w:hAnsi="Times New Roman"/>
          <w:color w:val="000000"/>
          <w:lang w:val="hr-HR" w:eastAsia="hr-HR"/>
        </w:rPr>
        <w:t>od zakupa, prodaje, prodaje izravnom pogodbom, privremenog korištenja</w:t>
      </w:r>
      <w:r>
        <w:rPr>
          <w:rFonts w:ascii="Times New Roman" w:hAnsi="Times New Roman"/>
          <w:color w:val="000000"/>
          <w:lang w:val="hr-HR" w:eastAsia="hr-HR"/>
        </w:rPr>
        <w:t xml:space="preserve">, </w:t>
      </w:r>
      <w:r w:rsidRPr="000F4B0C">
        <w:rPr>
          <w:rFonts w:ascii="Times New Roman" w:hAnsi="Times New Roman"/>
          <w:color w:val="000000"/>
          <w:lang w:val="hr-HR" w:eastAsia="hr-HR"/>
        </w:rPr>
        <w:t>davanja na korištenje izravnom pogodbom</w:t>
      </w:r>
      <w:r>
        <w:rPr>
          <w:rFonts w:ascii="Times New Roman" w:hAnsi="Times New Roman"/>
          <w:color w:val="000000"/>
          <w:lang w:val="hr-HR" w:eastAsia="hr-HR"/>
        </w:rPr>
        <w:t xml:space="preserve"> državnog poljoprivrednog zemljišta na području Općine Vladislavci: </w:t>
      </w:r>
    </w:p>
    <w:p w14:paraId="5B9E0719" w14:textId="77777777" w:rsidR="001B11A7" w:rsidRDefault="001B11A7" w:rsidP="001B11A7">
      <w:pPr>
        <w:rPr>
          <w:rFonts w:ascii="Times New Roman" w:hAnsi="Times New Roman"/>
          <w:color w:val="000000"/>
          <w:lang w:val="hr-HR" w:eastAsia="hr-HR"/>
        </w:rPr>
      </w:pPr>
    </w:p>
    <w:p w14:paraId="58833959" w14:textId="77777777" w:rsidR="001B11A7" w:rsidRPr="005C5D95" w:rsidRDefault="001B11A7" w:rsidP="001B11A7">
      <w:pPr>
        <w:rPr>
          <w:rFonts w:ascii="Times New Roman" w:hAnsi="Times New Roman"/>
          <w:color w:val="000000"/>
          <w:lang w:val="hr-HR" w:eastAsia="hr-HR"/>
        </w:rPr>
      </w:pPr>
      <w:r w:rsidRPr="000F4B0C">
        <w:rPr>
          <w:rFonts w:ascii="Times New Roman" w:hAnsi="Times New Roman"/>
          <w:color w:val="000000"/>
          <w:lang w:val="hr-HR" w:eastAsia="hr-HR"/>
        </w:rPr>
        <w:t>Tablica 1. Ostvarena sredstva prema vrsti prihoda</w:t>
      </w:r>
    </w:p>
    <w:tbl>
      <w:tblPr>
        <w:tblW w:w="102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4402"/>
        <w:gridCol w:w="2175"/>
        <w:gridCol w:w="2835"/>
      </w:tblGrid>
      <w:tr w:rsidR="001B11A7" w:rsidRPr="001B58D5" w14:paraId="324B23C6" w14:textId="77777777" w:rsidTr="00F31D39">
        <w:tc>
          <w:tcPr>
            <w:tcW w:w="843" w:type="dxa"/>
            <w:shd w:val="clear" w:color="auto" w:fill="A6A6A6" w:themeFill="background1" w:themeFillShade="A6"/>
          </w:tcPr>
          <w:p w14:paraId="3D3C016B" w14:textId="77777777" w:rsidR="001B11A7" w:rsidRPr="001B58D5" w:rsidRDefault="001B11A7" w:rsidP="00F31D39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 w:rsidRPr="001B58D5">
              <w:rPr>
                <w:rFonts w:ascii="Times New Roman" w:hAnsi="Times New Roman"/>
                <w:b/>
                <w:lang w:val="hr-HR"/>
              </w:rPr>
              <w:t>R.BR.</w:t>
            </w:r>
          </w:p>
        </w:tc>
        <w:tc>
          <w:tcPr>
            <w:tcW w:w="4402" w:type="dxa"/>
            <w:shd w:val="clear" w:color="auto" w:fill="A6A6A6" w:themeFill="background1" w:themeFillShade="A6"/>
          </w:tcPr>
          <w:p w14:paraId="420F49E7" w14:textId="77777777" w:rsidR="001B11A7" w:rsidRPr="001B58D5" w:rsidRDefault="001B11A7" w:rsidP="00F31D39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 w:rsidRPr="001B58D5">
              <w:rPr>
                <w:rFonts w:ascii="Times New Roman" w:hAnsi="Times New Roman"/>
                <w:b/>
                <w:lang w:val="hr-HR"/>
              </w:rPr>
              <w:t>OPIS</w:t>
            </w:r>
          </w:p>
        </w:tc>
        <w:tc>
          <w:tcPr>
            <w:tcW w:w="2175" w:type="dxa"/>
            <w:shd w:val="clear" w:color="auto" w:fill="A6A6A6" w:themeFill="background1" w:themeFillShade="A6"/>
          </w:tcPr>
          <w:p w14:paraId="5F92E933" w14:textId="77777777" w:rsidR="001B11A7" w:rsidRDefault="001B11A7" w:rsidP="00F31D39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 w:rsidRPr="001E75A9">
              <w:rPr>
                <w:rFonts w:ascii="Times New Roman" w:hAnsi="Times New Roman"/>
                <w:b/>
                <w:bCs/>
                <w:lang w:val="hr-HR"/>
              </w:rPr>
              <w:t>PLAN</w:t>
            </w:r>
            <w:r>
              <w:rPr>
                <w:rFonts w:ascii="Times New Roman" w:hAnsi="Times New Roman"/>
                <w:b/>
                <w:bCs/>
                <w:lang w:val="hr-HR"/>
              </w:rPr>
              <w:t>IRANO</w:t>
            </w:r>
          </w:p>
          <w:p w14:paraId="220931E8" w14:textId="1D0FF20A" w:rsidR="001B11A7" w:rsidRPr="001B58D5" w:rsidRDefault="005170E0" w:rsidP="00F31D39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EUR</w:t>
            </w:r>
          </w:p>
        </w:tc>
        <w:tc>
          <w:tcPr>
            <w:tcW w:w="2835" w:type="dxa"/>
            <w:shd w:val="clear" w:color="auto" w:fill="A6A6A6" w:themeFill="background1" w:themeFillShade="A6"/>
          </w:tcPr>
          <w:p w14:paraId="55CC45BB" w14:textId="77777777" w:rsidR="001B11A7" w:rsidRPr="001E75A9" w:rsidRDefault="001B11A7" w:rsidP="00F31D39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 xml:space="preserve">OSTVARENO </w:t>
            </w:r>
          </w:p>
          <w:p w14:paraId="189BF678" w14:textId="6E951E9F" w:rsidR="001B11A7" w:rsidRPr="001B58D5" w:rsidRDefault="005170E0" w:rsidP="00F31D39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EUR</w:t>
            </w:r>
          </w:p>
        </w:tc>
      </w:tr>
      <w:tr w:rsidR="005170E0" w:rsidRPr="001B58D5" w14:paraId="2FB57779" w14:textId="77777777" w:rsidTr="00BE0FF3">
        <w:tc>
          <w:tcPr>
            <w:tcW w:w="843" w:type="dxa"/>
            <w:shd w:val="clear" w:color="auto" w:fill="FFFFFF" w:themeFill="background1"/>
          </w:tcPr>
          <w:p w14:paraId="07A83607" w14:textId="77777777" w:rsidR="005170E0" w:rsidRPr="001B58D5" w:rsidRDefault="005170E0" w:rsidP="005170E0">
            <w:pPr>
              <w:pStyle w:val="Tijeloteksta"/>
              <w:numPr>
                <w:ilvl w:val="0"/>
                <w:numId w:val="10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4402" w:type="dxa"/>
            <w:shd w:val="clear" w:color="auto" w:fill="FFFFFF" w:themeFill="background1"/>
          </w:tcPr>
          <w:p w14:paraId="5B2D6EE0" w14:textId="77777777" w:rsidR="005170E0" w:rsidRPr="001B58D5" w:rsidRDefault="005170E0" w:rsidP="005170E0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 xml:space="preserve">prihod od zakupa i privremenog korištenja državnog poljoprivrednog zemljišta 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037A63" w14:textId="7F5F32D7" w:rsidR="005170E0" w:rsidRPr="001B58D5" w:rsidRDefault="00F61748" w:rsidP="005170E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29.313,49</w:t>
            </w:r>
          </w:p>
        </w:tc>
        <w:tc>
          <w:tcPr>
            <w:tcW w:w="2835" w:type="dxa"/>
            <w:shd w:val="clear" w:color="auto" w:fill="FFFFFF" w:themeFill="background1"/>
          </w:tcPr>
          <w:p w14:paraId="157B2134" w14:textId="00DAC94A" w:rsidR="005170E0" w:rsidRDefault="008D3B84" w:rsidP="005170E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34.109,32</w:t>
            </w:r>
          </w:p>
        </w:tc>
      </w:tr>
      <w:tr w:rsidR="005170E0" w:rsidRPr="001B58D5" w14:paraId="52169BF8" w14:textId="77777777" w:rsidTr="00BE0FF3">
        <w:tc>
          <w:tcPr>
            <w:tcW w:w="843" w:type="dxa"/>
            <w:shd w:val="clear" w:color="auto" w:fill="FFFFFF" w:themeFill="background1"/>
          </w:tcPr>
          <w:p w14:paraId="5FB51D8B" w14:textId="77777777" w:rsidR="005170E0" w:rsidRPr="001B58D5" w:rsidRDefault="005170E0" w:rsidP="005170E0">
            <w:pPr>
              <w:pStyle w:val="Tijeloteksta"/>
              <w:numPr>
                <w:ilvl w:val="0"/>
                <w:numId w:val="10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4402" w:type="dxa"/>
            <w:shd w:val="clear" w:color="auto" w:fill="FFFFFF" w:themeFill="background1"/>
          </w:tcPr>
          <w:p w14:paraId="423B4D5D" w14:textId="77777777" w:rsidR="005170E0" w:rsidRPr="001B58D5" w:rsidRDefault="005170E0" w:rsidP="005170E0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prihod od prodaje, prodaje izravnom pogodbom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13C9E4" w14:textId="4FA94537" w:rsidR="005170E0" w:rsidRPr="001B58D5" w:rsidRDefault="00F61748" w:rsidP="005170E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37.005,14</w:t>
            </w:r>
          </w:p>
        </w:tc>
        <w:tc>
          <w:tcPr>
            <w:tcW w:w="2835" w:type="dxa"/>
            <w:shd w:val="clear" w:color="auto" w:fill="FFFFFF" w:themeFill="background1"/>
          </w:tcPr>
          <w:p w14:paraId="2A351941" w14:textId="03D5CD48" w:rsidR="005170E0" w:rsidRDefault="008D3B84" w:rsidP="005170E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34.100,90</w:t>
            </w:r>
          </w:p>
        </w:tc>
      </w:tr>
      <w:tr w:rsidR="005170E0" w:rsidRPr="001B58D5" w14:paraId="75F54CFA" w14:textId="77777777" w:rsidTr="00BE0FF3">
        <w:tc>
          <w:tcPr>
            <w:tcW w:w="843" w:type="dxa"/>
            <w:shd w:val="clear" w:color="auto" w:fill="FFFFFF" w:themeFill="background1"/>
          </w:tcPr>
          <w:p w14:paraId="486A4C44" w14:textId="77777777" w:rsidR="005170E0" w:rsidRPr="001B58D5" w:rsidRDefault="005170E0" w:rsidP="005170E0">
            <w:pPr>
              <w:pStyle w:val="Tijeloteksta"/>
              <w:numPr>
                <w:ilvl w:val="0"/>
                <w:numId w:val="10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4402" w:type="dxa"/>
            <w:shd w:val="clear" w:color="auto" w:fill="FFFFFF" w:themeFill="background1"/>
          </w:tcPr>
          <w:p w14:paraId="30FC9802" w14:textId="77777777" w:rsidR="005170E0" w:rsidRPr="001B58D5" w:rsidRDefault="005170E0" w:rsidP="005170E0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 xml:space="preserve">Prihod od koncesije 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604D41" w14:textId="662E408B" w:rsidR="005170E0" w:rsidRPr="001B58D5" w:rsidRDefault="00F61748" w:rsidP="005170E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49.809,19</w:t>
            </w:r>
          </w:p>
        </w:tc>
        <w:tc>
          <w:tcPr>
            <w:tcW w:w="2835" w:type="dxa"/>
            <w:shd w:val="clear" w:color="auto" w:fill="FFFFFF" w:themeFill="background1"/>
          </w:tcPr>
          <w:p w14:paraId="3A80B039" w14:textId="7D55D28B" w:rsidR="005170E0" w:rsidRDefault="008D3B84" w:rsidP="005170E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53.793,93</w:t>
            </w:r>
          </w:p>
        </w:tc>
      </w:tr>
      <w:tr w:rsidR="005170E0" w:rsidRPr="00017276" w14:paraId="6F8D26F4" w14:textId="77777777" w:rsidTr="00BE0FF3">
        <w:tc>
          <w:tcPr>
            <w:tcW w:w="843" w:type="dxa"/>
            <w:shd w:val="clear" w:color="auto" w:fill="FFFF00"/>
          </w:tcPr>
          <w:p w14:paraId="79A711D5" w14:textId="77777777" w:rsidR="005170E0" w:rsidRPr="00017276" w:rsidRDefault="005170E0" w:rsidP="005170E0">
            <w:pPr>
              <w:pStyle w:val="Tijeloteksta"/>
              <w:ind w:left="720"/>
              <w:rPr>
                <w:rFonts w:ascii="Times New Roman" w:hAnsi="Times New Roman"/>
                <w:b/>
                <w:lang w:val="hr-HR"/>
              </w:rPr>
            </w:pPr>
          </w:p>
        </w:tc>
        <w:tc>
          <w:tcPr>
            <w:tcW w:w="4402" w:type="dxa"/>
            <w:shd w:val="clear" w:color="auto" w:fill="FFFF00"/>
          </w:tcPr>
          <w:p w14:paraId="19641A4F" w14:textId="77777777" w:rsidR="005170E0" w:rsidRPr="00017276" w:rsidRDefault="005170E0" w:rsidP="005170E0">
            <w:pPr>
              <w:pStyle w:val="Tijeloteksta"/>
              <w:rPr>
                <w:rFonts w:ascii="Times New Roman" w:hAnsi="Times New Roman"/>
                <w:b/>
                <w:lang w:val="hr-HR"/>
              </w:rPr>
            </w:pPr>
            <w:r w:rsidRPr="00017276">
              <w:rPr>
                <w:rFonts w:ascii="Times New Roman" w:hAnsi="Times New Roman"/>
                <w:b/>
                <w:lang w:val="hr-HR"/>
              </w:rPr>
              <w:t xml:space="preserve">UKUPNO 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051FAFA" w14:textId="76BEDE2E" w:rsidR="005170E0" w:rsidRPr="00017276" w:rsidRDefault="00F61748" w:rsidP="004B4053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116.127,82</w:t>
            </w:r>
          </w:p>
        </w:tc>
        <w:tc>
          <w:tcPr>
            <w:tcW w:w="2835" w:type="dxa"/>
            <w:shd w:val="clear" w:color="auto" w:fill="FFFF00"/>
          </w:tcPr>
          <w:p w14:paraId="54161E16" w14:textId="52F5DBE9" w:rsidR="005170E0" w:rsidRDefault="008D3B84" w:rsidP="005170E0">
            <w:pPr>
              <w:pStyle w:val="Tijeloteksta"/>
              <w:jc w:val="right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122.004,15</w:t>
            </w:r>
          </w:p>
        </w:tc>
      </w:tr>
    </w:tbl>
    <w:p w14:paraId="151C4D3D" w14:textId="77777777" w:rsidR="001B11A7" w:rsidRDefault="001B11A7" w:rsidP="001B11A7">
      <w:pPr>
        <w:pStyle w:val="Tijeloteksta"/>
        <w:rPr>
          <w:rFonts w:ascii="Times New Roman" w:hAnsi="Times New Roman"/>
          <w:color w:val="000000"/>
          <w:lang w:val="hr-HR" w:eastAsia="hr-HR"/>
        </w:rPr>
      </w:pPr>
    </w:p>
    <w:p w14:paraId="2ECE3652" w14:textId="77777777" w:rsidR="001B11A7" w:rsidRPr="00E76D53" w:rsidRDefault="001B11A7" w:rsidP="001B11A7">
      <w:pPr>
        <w:jc w:val="center"/>
        <w:rPr>
          <w:rFonts w:ascii="Times New Roman" w:hAnsi="Times New Roman"/>
          <w:b/>
          <w:lang w:val="hr-HR" w:eastAsia="hr-HR"/>
        </w:rPr>
      </w:pPr>
      <w:r w:rsidRPr="00E76D53">
        <w:rPr>
          <w:rFonts w:ascii="Times New Roman" w:hAnsi="Times New Roman"/>
          <w:b/>
          <w:lang w:val="hr-HR" w:eastAsia="hr-HR"/>
        </w:rPr>
        <w:t>II.</w:t>
      </w:r>
    </w:p>
    <w:p w14:paraId="3806B112" w14:textId="2922BE5F" w:rsidR="001B11A7" w:rsidRDefault="001B11A7" w:rsidP="001B11A7">
      <w:pPr>
        <w:jc w:val="both"/>
        <w:rPr>
          <w:rFonts w:ascii="Times New Roman" w:hAnsi="Times New Roman"/>
          <w:color w:val="000000"/>
          <w:lang w:val="hr-HR" w:eastAsia="hr-HR"/>
        </w:rPr>
      </w:pPr>
      <w:r w:rsidRPr="00E76D53">
        <w:rPr>
          <w:rFonts w:ascii="Times New Roman" w:hAnsi="Times New Roman"/>
          <w:lang w:val="hr-HR"/>
        </w:rPr>
        <w:t xml:space="preserve">U </w:t>
      </w:r>
      <w:r w:rsidR="00275600">
        <w:rPr>
          <w:rFonts w:ascii="Times New Roman" w:hAnsi="Times New Roman"/>
          <w:lang w:val="hr-HR"/>
        </w:rPr>
        <w:t>2024</w:t>
      </w:r>
      <w:r w:rsidRPr="00E76D53">
        <w:rPr>
          <w:rFonts w:ascii="Times New Roman" w:hAnsi="Times New Roman"/>
          <w:lang w:val="hr-HR"/>
        </w:rPr>
        <w:t xml:space="preserve">. godini ostvareni su slijedeći rashodi  </w:t>
      </w:r>
      <w:r w:rsidRPr="00E76D53">
        <w:rPr>
          <w:rFonts w:ascii="Times New Roman" w:hAnsi="Times New Roman"/>
          <w:color w:val="000000"/>
          <w:lang w:val="hr-HR" w:eastAsia="hr-HR"/>
        </w:rPr>
        <w:t>od zakupa, prodaje, prodaje izravnom pogodbom, privremenog korištenja, davanja na korištenje izravnom pogodbom državnog poljoprivrednog zemljišta na području Općine Vladislavci:</w:t>
      </w:r>
    </w:p>
    <w:p w14:paraId="213CD0AC" w14:textId="77777777" w:rsidR="00275600" w:rsidRDefault="00275600" w:rsidP="001B11A7">
      <w:pPr>
        <w:jc w:val="both"/>
        <w:rPr>
          <w:rFonts w:ascii="Times New Roman" w:hAnsi="Times New Roman"/>
          <w:color w:val="000000"/>
          <w:lang w:val="hr-HR" w:eastAsia="hr-HR"/>
        </w:rPr>
      </w:pPr>
    </w:p>
    <w:tbl>
      <w:tblPr>
        <w:tblW w:w="10196" w:type="dxa"/>
        <w:tblLook w:val="04A0" w:firstRow="1" w:lastRow="0" w:firstColumn="1" w:lastColumn="0" w:noHBand="0" w:noVBand="1"/>
      </w:tblPr>
      <w:tblGrid>
        <w:gridCol w:w="799"/>
        <w:gridCol w:w="5570"/>
        <w:gridCol w:w="1843"/>
        <w:gridCol w:w="1984"/>
      </w:tblGrid>
      <w:tr w:rsidR="00275600" w:rsidRPr="00D714B3" w14:paraId="5943C60B" w14:textId="77777777" w:rsidTr="00275600">
        <w:trPr>
          <w:trHeight w:val="415"/>
        </w:trPr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19C2F21F" w14:textId="77777777" w:rsidR="00275600" w:rsidRPr="00D714B3" w:rsidRDefault="00275600" w:rsidP="009F0E8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714B3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R.BR.</w:t>
            </w:r>
          </w:p>
        </w:tc>
        <w:tc>
          <w:tcPr>
            <w:tcW w:w="557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66CF486E" w14:textId="77777777" w:rsidR="00275600" w:rsidRPr="00D714B3" w:rsidRDefault="00275600" w:rsidP="009F0E8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714B3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OPIS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2FEAFC9A" w14:textId="77777777" w:rsidR="00275600" w:rsidRPr="00D714B3" w:rsidRDefault="00275600" w:rsidP="009F0E8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714B3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PLAN</w:t>
            </w:r>
          </w:p>
          <w:p w14:paraId="64E95A76" w14:textId="77777777" w:rsidR="00275600" w:rsidRPr="00D714B3" w:rsidRDefault="00275600" w:rsidP="009F0E8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714B3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IZNOS U EUR</w:t>
            </w:r>
          </w:p>
          <w:p w14:paraId="391A9481" w14:textId="67405BBF" w:rsidR="00275600" w:rsidRPr="00D714B3" w:rsidRDefault="00275600" w:rsidP="009F0E8A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714B3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7BB88FBA" w14:textId="0B6FBC4E" w:rsidR="00275600" w:rsidRPr="00D714B3" w:rsidRDefault="00275600" w:rsidP="009F0E8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OSTVARENI IZNOS</w:t>
            </w:r>
          </w:p>
          <w:p w14:paraId="726ECE93" w14:textId="5897C4B7" w:rsidR="00275600" w:rsidRPr="00D714B3" w:rsidRDefault="00275600" w:rsidP="009F0E8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714B3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U EUR</w:t>
            </w:r>
          </w:p>
          <w:p w14:paraId="1CCC00B4" w14:textId="1FF7CEEC" w:rsidR="00275600" w:rsidRPr="00D714B3" w:rsidRDefault="00275600" w:rsidP="009F0E8A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714B3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275600" w:rsidRPr="00D714B3" w14:paraId="3483E360" w14:textId="77777777" w:rsidTr="00F61748">
        <w:trPr>
          <w:trHeight w:val="20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7E6E6"/>
            <w:vAlign w:val="center"/>
            <w:hideMark/>
          </w:tcPr>
          <w:p w14:paraId="0FE8114A" w14:textId="77777777" w:rsidR="00275600" w:rsidRPr="00D714B3" w:rsidRDefault="00275600" w:rsidP="009F0E8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I.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vAlign w:val="center"/>
            <w:hideMark/>
          </w:tcPr>
          <w:p w14:paraId="54EBF1D0" w14:textId="77777777" w:rsidR="00275600" w:rsidRPr="00D714B3" w:rsidRDefault="00275600" w:rsidP="009F0E8A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KATASTARSKO-GEODETSKA IZMJERA I TROŠKOVI PROVEDBE ZAKONA O POLJOPRIVREDNOM ZEMLJIŠTU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vAlign w:val="center"/>
            <w:hideMark/>
          </w:tcPr>
          <w:p w14:paraId="7AA89FA9" w14:textId="77777777" w:rsidR="00275600" w:rsidRPr="00D714B3" w:rsidRDefault="00275600" w:rsidP="009F0E8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714B3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vAlign w:val="center"/>
            <w:hideMark/>
          </w:tcPr>
          <w:p w14:paraId="14CDC178" w14:textId="77777777" w:rsidR="00275600" w:rsidRPr="00D714B3" w:rsidRDefault="00275600" w:rsidP="009F0E8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714B3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275600" w:rsidRPr="00D714B3" w14:paraId="34566FEE" w14:textId="77777777" w:rsidTr="00F61748">
        <w:trPr>
          <w:trHeight w:val="20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2B697FE" w14:textId="77777777" w:rsidR="00275600" w:rsidRPr="00D714B3" w:rsidRDefault="00275600" w:rsidP="0027560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1.</w:t>
            </w:r>
            <w:r w:rsidRPr="00D714B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F1B500" w14:textId="77777777" w:rsidR="00275600" w:rsidRPr="00D714B3" w:rsidRDefault="00275600" w:rsidP="0027560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Troškovi katastarsko-geodetske izmjere zemljišta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0B9B703" w14:textId="69CDBCED" w:rsidR="00275600" w:rsidRPr="00D714B3" w:rsidRDefault="00275600" w:rsidP="0027560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2.000,00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B74170" w14:textId="2FF2E743" w:rsidR="00275600" w:rsidRPr="00D714B3" w:rsidRDefault="00F9733D" w:rsidP="0027560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1.350,00</w:t>
            </w:r>
          </w:p>
        </w:tc>
      </w:tr>
      <w:tr w:rsidR="00275600" w:rsidRPr="00D714B3" w14:paraId="4FC3131D" w14:textId="77777777" w:rsidTr="00F61748">
        <w:trPr>
          <w:trHeight w:val="20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310DC3E" w14:textId="77777777" w:rsidR="00275600" w:rsidRPr="00D714B3" w:rsidRDefault="00275600" w:rsidP="0027560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2.</w:t>
            </w:r>
            <w:r w:rsidRPr="00D714B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DE2E1B" w14:textId="77777777" w:rsidR="00275600" w:rsidRPr="00D714B3" w:rsidRDefault="00275600" w:rsidP="0027560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 xml:space="preserve">Usluge kopiranja, grafičke i tiskarske usluge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E9BBE1E" w14:textId="14D5D121" w:rsidR="00275600" w:rsidRPr="00D714B3" w:rsidRDefault="00275600" w:rsidP="0027560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199,00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4B95EA" w14:textId="44FF7EB9" w:rsidR="00275600" w:rsidRPr="00D714B3" w:rsidRDefault="00F9733D" w:rsidP="0027560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</w:tr>
      <w:tr w:rsidR="00275600" w:rsidRPr="00D714B3" w14:paraId="26194F7F" w14:textId="77777777" w:rsidTr="00F61748">
        <w:trPr>
          <w:trHeight w:val="20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9C128F7" w14:textId="77777777" w:rsidR="00275600" w:rsidRPr="00D714B3" w:rsidRDefault="00275600" w:rsidP="0027560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3.</w:t>
            </w:r>
            <w:r w:rsidRPr="00D714B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4D2EA5" w14:textId="77777777" w:rsidR="00275600" w:rsidRPr="00D714B3" w:rsidRDefault="00275600" w:rsidP="0027560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 xml:space="preserve">Uredski materijal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036281" w14:textId="69C48A38" w:rsidR="00275600" w:rsidRPr="00D714B3" w:rsidRDefault="00275600" w:rsidP="0027560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1.328,00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DEA2D4" w14:textId="482D42F4" w:rsidR="00275600" w:rsidRPr="00D714B3" w:rsidRDefault="00F9733D" w:rsidP="0027560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599,49</w:t>
            </w:r>
          </w:p>
        </w:tc>
      </w:tr>
      <w:tr w:rsidR="00275600" w:rsidRPr="00D714B3" w14:paraId="7F8A705E" w14:textId="77777777" w:rsidTr="00F61748">
        <w:trPr>
          <w:trHeight w:val="20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40B829F" w14:textId="77777777" w:rsidR="00275600" w:rsidRPr="00D714B3" w:rsidRDefault="00275600" w:rsidP="0027560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4.</w:t>
            </w:r>
            <w:r w:rsidRPr="00D714B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9ECC2E" w14:textId="77777777" w:rsidR="00275600" w:rsidRPr="00D714B3" w:rsidRDefault="00275600" w:rsidP="0027560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Dio plaće za zaposlene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F0BBFF3" w14:textId="33F77F21" w:rsidR="00275600" w:rsidRPr="00D714B3" w:rsidRDefault="00275600" w:rsidP="0027560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9.879,20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B0B6764" w14:textId="788A58F0" w:rsidR="00275600" w:rsidRPr="00D714B3" w:rsidRDefault="00F9733D" w:rsidP="0027560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9.868,24</w:t>
            </w:r>
          </w:p>
        </w:tc>
      </w:tr>
      <w:tr w:rsidR="00275600" w:rsidRPr="00D714B3" w14:paraId="4C01A13B" w14:textId="77777777" w:rsidTr="00F61748">
        <w:trPr>
          <w:trHeight w:val="276"/>
        </w:trPr>
        <w:tc>
          <w:tcPr>
            <w:tcW w:w="7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7D05CEE4" w14:textId="77777777" w:rsidR="00275600" w:rsidRPr="00D714B3" w:rsidRDefault="00275600" w:rsidP="00275600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 </w:t>
            </w:r>
          </w:p>
        </w:tc>
        <w:tc>
          <w:tcPr>
            <w:tcW w:w="557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2DEEDB2" w14:textId="77777777" w:rsidR="00275600" w:rsidRPr="00D714B3" w:rsidRDefault="00275600" w:rsidP="00275600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UKUPNO I.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00"/>
            <w:vAlign w:val="center"/>
          </w:tcPr>
          <w:p w14:paraId="1D51C306" w14:textId="38D4E756" w:rsidR="00275600" w:rsidRPr="00D714B3" w:rsidRDefault="00275600" w:rsidP="00275600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13.406,20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00"/>
            <w:vAlign w:val="center"/>
          </w:tcPr>
          <w:p w14:paraId="524C1655" w14:textId="1C3D53AB" w:rsidR="00275600" w:rsidRPr="00D714B3" w:rsidRDefault="00F9733D" w:rsidP="00275600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11.817,73</w:t>
            </w:r>
          </w:p>
        </w:tc>
      </w:tr>
      <w:tr w:rsidR="00275600" w:rsidRPr="00D714B3" w14:paraId="0EF16803" w14:textId="77777777" w:rsidTr="00F61748">
        <w:trPr>
          <w:trHeight w:val="276"/>
        </w:trPr>
        <w:tc>
          <w:tcPr>
            <w:tcW w:w="7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9332EA" w14:textId="77777777" w:rsidR="00275600" w:rsidRPr="00D714B3" w:rsidRDefault="00275600" w:rsidP="00275600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</w:p>
        </w:tc>
        <w:tc>
          <w:tcPr>
            <w:tcW w:w="55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153D16" w14:textId="77777777" w:rsidR="00275600" w:rsidRPr="00D714B3" w:rsidRDefault="00275600" w:rsidP="00275600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8D5350E" w14:textId="77777777" w:rsidR="00275600" w:rsidRPr="00D714B3" w:rsidRDefault="00275600" w:rsidP="00275600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BCF68B9" w14:textId="77777777" w:rsidR="00275600" w:rsidRPr="00D714B3" w:rsidRDefault="00275600" w:rsidP="00275600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</w:p>
        </w:tc>
      </w:tr>
      <w:tr w:rsidR="00275600" w:rsidRPr="00D714B3" w14:paraId="33E6F108" w14:textId="77777777" w:rsidTr="00F61748">
        <w:trPr>
          <w:trHeight w:val="20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7E6E6"/>
            <w:vAlign w:val="center"/>
            <w:hideMark/>
          </w:tcPr>
          <w:p w14:paraId="5E2FF6A8" w14:textId="77777777" w:rsidR="00275600" w:rsidRPr="00D714B3" w:rsidRDefault="00275600" w:rsidP="00275600">
            <w:pPr>
              <w:jc w:val="center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II.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vAlign w:val="center"/>
            <w:hideMark/>
          </w:tcPr>
          <w:p w14:paraId="71167461" w14:textId="77777777" w:rsidR="00275600" w:rsidRPr="00D714B3" w:rsidRDefault="00275600" w:rsidP="00275600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PROGRAMI SUFINANCIRANJA – PROGRAM POTPORA U POLJOPRIVREDI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vAlign w:val="center"/>
            <w:hideMark/>
          </w:tcPr>
          <w:p w14:paraId="057B95EB" w14:textId="77777777" w:rsidR="00275600" w:rsidRPr="00D714B3" w:rsidRDefault="00275600" w:rsidP="00275600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vAlign w:val="center"/>
            <w:hideMark/>
          </w:tcPr>
          <w:p w14:paraId="4CF025CC" w14:textId="77777777" w:rsidR="00275600" w:rsidRPr="00D714B3" w:rsidRDefault="00275600" w:rsidP="00275600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 </w:t>
            </w:r>
          </w:p>
        </w:tc>
      </w:tr>
      <w:tr w:rsidR="00275600" w:rsidRPr="00D714B3" w14:paraId="18DC3560" w14:textId="77777777" w:rsidTr="00F61748">
        <w:trPr>
          <w:trHeight w:val="20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DB9854A" w14:textId="77777777" w:rsidR="00275600" w:rsidRPr="00D714B3" w:rsidRDefault="00275600" w:rsidP="0027560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1.</w:t>
            </w:r>
            <w:r w:rsidRPr="00D714B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3B495E" w14:textId="77777777" w:rsidR="00275600" w:rsidRPr="00D714B3" w:rsidRDefault="00275600" w:rsidP="0027560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 xml:space="preserve">Mjera 1: Potpore za umjetno </w:t>
            </w:r>
            <w:proofErr w:type="spellStart"/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osjemenjivanje</w:t>
            </w:r>
            <w:proofErr w:type="spellEnd"/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 xml:space="preserve"> goveda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A7A5AB0" w14:textId="4B896DB0" w:rsidR="00275600" w:rsidRPr="00D714B3" w:rsidRDefault="00275600" w:rsidP="0027560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2.654,00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F9100E6" w14:textId="24E97632" w:rsidR="00275600" w:rsidRPr="00D714B3" w:rsidRDefault="00F9733D" w:rsidP="0027560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</w:tr>
      <w:tr w:rsidR="00275600" w:rsidRPr="00D714B3" w14:paraId="10A43137" w14:textId="77777777" w:rsidTr="00F61748">
        <w:trPr>
          <w:trHeight w:val="20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2F851BB" w14:textId="77777777" w:rsidR="00275600" w:rsidRPr="00D714B3" w:rsidRDefault="00275600" w:rsidP="0027560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2.</w:t>
            </w:r>
            <w:r w:rsidRPr="00D714B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645312" w14:textId="77777777" w:rsidR="00275600" w:rsidRPr="00D714B3" w:rsidRDefault="00275600" w:rsidP="0027560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 xml:space="preserve">Mjera 3: Potpore za izgradnju plastenika/staklenika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D38EBC" w14:textId="7241DBC4" w:rsidR="00275600" w:rsidRPr="00D714B3" w:rsidRDefault="00275600" w:rsidP="0027560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13.270,00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F59BC93" w14:textId="1890D3D6" w:rsidR="00275600" w:rsidRPr="00D714B3" w:rsidRDefault="00F9733D" w:rsidP="0027560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3.936,00</w:t>
            </w:r>
          </w:p>
        </w:tc>
      </w:tr>
      <w:tr w:rsidR="00275600" w:rsidRPr="00D714B3" w14:paraId="151F9B7D" w14:textId="77777777" w:rsidTr="00F61748">
        <w:trPr>
          <w:trHeight w:val="20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600CE58" w14:textId="77777777" w:rsidR="00275600" w:rsidRPr="00D714B3" w:rsidRDefault="00275600" w:rsidP="0027560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3.</w:t>
            </w:r>
            <w:r w:rsidRPr="00D714B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F8C4C2" w14:textId="77777777" w:rsidR="00275600" w:rsidRPr="00D714B3" w:rsidRDefault="00275600" w:rsidP="0027560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Mjera 5: Potpore za proizvodnju meda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A1288F" w14:textId="6398DE72" w:rsidR="00275600" w:rsidRPr="00D714B3" w:rsidRDefault="00275600" w:rsidP="0027560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796,00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E33972" w14:textId="1747815D" w:rsidR="00275600" w:rsidRPr="00D714B3" w:rsidRDefault="00F9733D" w:rsidP="0027560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</w:tr>
      <w:tr w:rsidR="00275600" w:rsidRPr="00D714B3" w14:paraId="52A81085" w14:textId="77777777" w:rsidTr="00F61748">
        <w:trPr>
          <w:trHeight w:val="20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789CD26A" w14:textId="77777777" w:rsidR="00275600" w:rsidRPr="00D714B3" w:rsidRDefault="00275600" w:rsidP="0027560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3411BB4" w14:textId="77777777" w:rsidR="00275600" w:rsidRPr="00D714B3" w:rsidRDefault="00275600" w:rsidP="00275600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UKUPNO II.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63D09125" w14:textId="7A9A9925" w:rsidR="00275600" w:rsidRPr="00D714B3" w:rsidRDefault="00275600" w:rsidP="00275600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16.720,00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36B82D21" w14:textId="643F22E1" w:rsidR="00275600" w:rsidRPr="00D714B3" w:rsidRDefault="00F9733D" w:rsidP="00275600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3.936,00</w:t>
            </w:r>
          </w:p>
        </w:tc>
      </w:tr>
      <w:tr w:rsidR="00275600" w:rsidRPr="00D714B3" w14:paraId="7634611B" w14:textId="77777777" w:rsidTr="00F61748">
        <w:trPr>
          <w:trHeight w:val="20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7C21AA01" w14:textId="77777777" w:rsidR="00275600" w:rsidRPr="00D714B3" w:rsidRDefault="00275600" w:rsidP="0027560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III.</w:t>
            </w:r>
          </w:p>
          <w:p w14:paraId="0247DEF9" w14:textId="77777777" w:rsidR="00275600" w:rsidRPr="00D714B3" w:rsidRDefault="00275600" w:rsidP="0027560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5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1532ABBB" w14:textId="77777777" w:rsidR="00275600" w:rsidRPr="00F61748" w:rsidRDefault="00275600" w:rsidP="00275600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hr-HR" w:eastAsia="hr-HR"/>
              </w:rPr>
            </w:pPr>
            <w:r w:rsidRPr="00F61748">
              <w:rPr>
                <w:rFonts w:ascii="Times New Roman" w:hAnsi="Times New Roman"/>
                <w:color w:val="000000"/>
                <w:sz w:val="20"/>
                <w:szCs w:val="20"/>
                <w:lang w:val="hr-HR" w:eastAsia="hr-HR"/>
              </w:rPr>
              <w:t>PROGRAM UREĐENJA RURALNOG PROSTORA  IZGRADNJOM I ODRŽAVANJEM RURALNE INFRASTRUKTURE  VEZANE ZA POLJOPRIVREDU</w:t>
            </w:r>
          </w:p>
          <w:p w14:paraId="1A41ABBC" w14:textId="77777777" w:rsidR="00275600" w:rsidRPr="00D714B3" w:rsidRDefault="00275600" w:rsidP="00275600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64660465" w14:textId="77777777" w:rsidR="00275600" w:rsidRPr="00D714B3" w:rsidRDefault="00275600" w:rsidP="00275600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3CCF426F" w14:textId="77777777" w:rsidR="00275600" w:rsidRPr="00D714B3" w:rsidRDefault="00275600" w:rsidP="00275600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</w:p>
        </w:tc>
      </w:tr>
      <w:tr w:rsidR="00275600" w:rsidRPr="00D714B3" w14:paraId="703BD3D9" w14:textId="77777777" w:rsidTr="00F61748">
        <w:trPr>
          <w:trHeight w:val="20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80CECF" w14:textId="2A272918" w:rsidR="00275600" w:rsidRPr="00F61748" w:rsidRDefault="00275600" w:rsidP="00F61748">
            <w:pPr>
              <w:pStyle w:val="Odlomakpopisa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5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8AA59B" w14:textId="77777777" w:rsidR="00275600" w:rsidRPr="00D714B3" w:rsidRDefault="00275600" w:rsidP="0027560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Dezinsekcija komaraca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FFECF3" w14:textId="66282C09" w:rsidR="00275600" w:rsidRPr="00D714B3" w:rsidRDefault="00275600" w:rsidP="0027560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15.193,67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280B06" w14:textId="22F202BB" w:rsidR="00275600" w:rsidRPr="00D714B3" w:rsidRDefault="00923168" w:rsidP="0027560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15.193,67</w:t>
            </w:r>
          </w:p>
        </w:tc>
      </w:tr>
      <w:tr w:rsidR="00275600" w:rsidRPr="00D714B3" w14:paraId="6B8E1E53" w14:textId="77777777" w:rsidTr="00F61748">
        <w:trPr>
          <w:trHeight w:val="20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23B1089" w14:textId="3B6059E2" w:rsidR="00275600" w:rsidRPr="00F61748" w:rsidRDefault="00275600" w:rsidP="00F61748">
            <w:pPr>
              <w:pStyle w:val="Odlomakpopisa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5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F63667" w14:textId="77777777" w:rsidR="00275600" w:rsidRPr="00D714B3" w:rsidRDefault="00275600" w:rsidP="0027560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Održavanje javnih površina i groblja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91F710" w14:textId="2E2E4A62" w:rsidR="00275600" w:rsidRPr="00D714B3" w:rsidRDefault="00275600" w:rsidP="0027560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3.982,00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6BE070" w14:textId="29273183" w:rsidR="00275600" w:rsidRPr="00D714B3" w:rsidRDefault="00F9733D" w:rsidP="0027560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3.982,00</w:t>
            </w:r>
          </w:p>
        </w:tc>
      </w:tr>
      <w:tr w:rsidR="00F61748" w:rsidRPr="00D714B3" w14:paraId="628A623B" w14:textId="77777777" w:rsidTr="00F61748">
        <w:trPr>
          <w:trHeight w:val="415"/>
        </w:trPr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EEAF6"/>
            <w:vAlign w:val="center"/>
          </w:tcPr>
          <w:p w14:paraId="05CE2375" w14:textId="7A64F69C" w:rsidR="00F61748" w:rsidRPr="00F61748" w:rsidRDefault="00F61748" w:rsidP="00F61748">
            <w:pPr>
              <w:pStyle w:val="Odlomakpopisa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557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50330543" w14:textId="77777777" w:rsidR="00F61748" w:rsidRPr="00D714B3" w:rsidRDefault="00F61748" w:rsidP="009F0E8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714B3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OPIS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505DB94D" w14:textId="77777777" w:rsidR="00F61748" w:rsidRPr="00D714B3" w:rsidRDefault="00F61748" w:rsidP="009F0E8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714B3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PLAN</w:t>
            </w:r>
          </w:p>
          <w:p w14:paraId="369A9045" w14:textId="77777777" w:rsidR="00F61748" w:rsidRPr="00D714B3" w:rsidRDefault="00F61748" w:rsidP="009F0E8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714B3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IZNOS U EUR</w:t>
            </w:r>
          </w:p>
          <w:p w14:paraId="629D83FA" w14:textId="77777777" w:rsidR="00F61748" w:rsidRPr="00D714B3" w:rsidRDefault="00F61748" w:rsidP="009F0E8A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714B3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4FDCF0A6" w14:textId="77777777" w:rsidR="00F61748" w:rsidRPr="00D714B3" w:rsidRDefault="00F61748" w:rsidP="009F0E8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OSTVARENI IZNOS</w:t>
            </w:r>
          </w:p>
          <w:p w14:paraId="6A09008C" w14:textId="77777777" w:rsidR="00F61748" w:rsidRPr="00D714B3" w:rsidRDefault="00F61748" w:rsidP="009F0E8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714B3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U EUR</w:t>
            </w:r>
          </w:p>
          <w:p w14:paraId="7666D871" w14:textId="77777777" w:rsidR="00F61748" w:rsidRPr="00D714B3" w:rsidRDefault="00F61748" w:rsidP="009F0E8A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714B3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275600" w:rsidRPr="00D714B3" w14:paraId="5895481A" w14:textId="77777777" w:rsidTr="00F61748">
        <w:trPr>
          <w:trHeight w:val="20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62E36BC" w14:textId="0E55B1C4" w:rsidR="00275600" w:rsidRPr="00F61748" w:rsidRDefault="00275600" w:rsidP="00F61748">
            <w:pPr>
              <w:pStyle w:val="Odlomakpopisa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5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F6A961" w14:textId="77777777" w:rsidR="00275600" w:rsidRPr="00D714B3" w:rsidRDefault="00275600" w:rsidP="0027560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Nabava i postavljanje prometne signalizacije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CCDB56" w14:textId="40E867C5" w:rsidR="00275600" w:rsidRPr="00D714B3" w:rsidRDefault="00275600" w:rsidP="0027560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730,92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7F0B67B" w14:textId="0F7B3386" w:rsidR="00275600" w:rsidRPr="00D714B3" w:rsidRDefault="00F9733D" w:rsidP="0027560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</w:tr>
      <w:tr w:rsidR="00275600" w:rsidRPr="00D714B3" w14:paraId="11B87CD4" w14:textId="77777777" w:rsidTr="00F61748">
        <w:trPr>
          <w:trHeight w:val="20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71FBE8DB" w14:textId="08915FAF" w:rsidR="00275600" w:rsidRPr="00F61748" w:rsidRDefault="00275600" w:rsidP="00F61748">
            <w:pPr>
              <w:pStyle w:val="Odlomakpopisa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5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210A79" w14:textId="77777777" w:rsidR="00275600" w:rsidRPr="00D714B3" w:rsidRDefault="00275600" w:rsidP="0027560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Usluga skloništa za životinje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69BB9F8" w14:textId="2EE1C610" w:rsidR="00275600" w:rsidRPr="00D714B3" w:rsidRDefault="00275600" w:rsidP="0027560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1.698,25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2294EF" w14:textId="59528791" w:rsidR="00275600" w:rsidRPr="00D714B3" w:rsidRDefault="00F9733D" w:rsidP="0027560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1.647,13</w:t>
            </w:r>
          </w:p>
        </w:tc>
      </w:tr>
      <w:tr w:rsidR="00275600" w:rsidRPr="00D714B3" w14:paraId="1BFC7473" w14:textId="77777777" w:rsidTr="00F61748">
        <w:trPr>
          <w:trHeight w:val="20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6D9988FC" w14:textId="4C1067E2" w:rsidR="00275600" w:rsidRPr="00F61748" w:rsidRDefault="00275600" w:rsidP="00F61748">
            <w:pPr>
              <w:pStyle w:val="Odlomakpopisa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5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291FB0" w14:textId="77777777" w:rsidR="00275600" w:rsidRPr="00D714B3" w:rsidRDefault="00275600" w:rsidP="0027560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 xml:space="preserve">Izgradnja ceste prema groblju u naselju </w:t>
            </w:r>
            <w:proofErr w:type="spellStart"/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Dopsin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2B16B64" w14:textId="267810F5" w:rsidR="00275600" w:rsidRPr="00D714B3" w:rsidRDefault="00275600" w:rsidP="0027560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2.750,00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F7797C" w14:textId="509A3246" w:rsidR="00275600" w:rsidRPr="00D714B3" w:rsidRDefault="00F9733D" w:rsidP="0027560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2.750,00</w:t>
            </w:r>
          </w:p>
        </w:tc>
      </w:tr>
      <w:tr w:rsidR="00275600" w:rsidRPr="00D714B3" w14:paraId="027A1BA1" w14:textId="77777777" w:rsidTr="00F61748">
        <w:trPr>
          <w:trHeight w:val="20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3F0C108E" w14:textId="2C6E227E" w:rsidR="00275600" w:rsidRPr="00F61748" w:rsidRDefault="00275600" w:rsidP="00F61748">
            <w:pPr>
              <w:pStyle w:val="Odlomakpopisa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5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E3FAF1" w14:textId="77777777" w:rsidR="00275600" w:rsidRPr="00D714B3" w:rsidRDefault="00275600" w:rsidP="0027560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Izgradnja nerazvrstane ceste poljoprivredne namjene u Vladislavcima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1EC3D8" w14:textId="672F42DF" w:rsidR="00275600" w:rsidRPr="00D714B3" w:rsidRDefault="00275600" w:rsidP="0027560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11.057,58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F0E47B" w14:textId="032D8AF3" w:rsidR="00275600" w:rsidRPr="00D714B3" w:rsidRDefault="00F9733D" w:rsidP="0027560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10.627,13</w:t>
            </w:r>
          </w:p>
        </w:tc>
      </w:tr>
      <w:tr w:rsidR="00275600" w:rsidRPr="00D714B3" w14:paraId="6A1B9D77" w14:textId="77777777" w:rsidTr="00F61748">
        <w:trPr>
          <w:trHeight w:val="20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218293E8" w14:textId="182E0A00" w:rsidR="00275600" w:rsidRPr="00F61748" w:rsidRDefault="00275600" w:rsidP="00F61748">
            <w:pPr>
              <w:pStyle w:val="Odlomakpopisa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5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70E967" w14:textId="77777777" w:rsidR="00275600" w:rsidRPr="00D714B3" w:rsidRDefault="00275600" w:rsidP="0027560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Povećanje energetske učinkovitosti za građevinu javne namjene – Društveni dom u Dopsinu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B6CEC9" w14:textId="1B2543E0" w:rsidR="00275600" w:rsidRPr="00D714B3" w:rsidRDefault="00275600" w:rsidP="0027560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8149EC5" w14:textId="1BBBFD21" w:rsidR="00275600" w:rsidRPr="00D714B3" w:rsidRDefault="00F9733D" w:rsidP="0027560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</w:tr>
      <w:tr w:rsidR="00275600" w:rsidRPr="00D714B3" w14:paraId="45C1BD13" w14:textId="77777777" w:rsidTr="00F61748">
        <w:trPr>
          <w:trHeight w:val="276"/>
        </w:trPr>
        <w:tc>
          <w:tcPr>
            <w:tcW w:w="7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074DD62" w14:textId="39426DC1" w:rsidR="00275600" w:rsidRPr="00F61748" w:rsidRDefault="00275600" w:rsidP="00F61748">
            <w:pPr>
              <w:pStyle w:val="Odlomakpopisa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557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5DDBCE" w14:textId="77777777" w:rsidR="00275600" w:rsidRPr="00D714B3" w:rsidRDefault="00275600" w:rsidP="0027560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 xml:space="preserve">Izgradnja, rekonstrukcija i održavanje </w:t>
            </w:r>
            <w:proofErr w:type="spellStart"/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otresnica</w:t>
            </w:r>
            <w:proofErr w:type="spellEnd"/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, putne i kanalske mreže, javnih površina i površina uz općinske objekte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1C65A8E" w14:textId="7FA99A33" w:rsidR="00275600" w:rsidRPr="00D714B3" w:rsidRDefault="00275600" w:rsidP="0027560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7.491,04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5D0C927" w14:textId="656A7D59" w:rsidR="00275600" w:rsidRPr="00D714B3" w:rsidRDefault="00F9733D" w:rsidP="0027560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1.418,00</w:t>
            </w:r>
          </w:p>
        </w:tc>
      </w:tr>
      <w:tr w:rsidR="00275600" w:rsidRPr="00D714B3" w14:paraId="7E0A53F3" w14:textId="77777777" w:rsidTr="00F61748">
        <w:trPr>
          <w:trHeight w:val="276"/>
        </w:trPr>
        <w:tc>
          <w:tcPr>
            <w:tcW w:w="7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347F6EED" w14:textId="77777777" w:rsidR="00275600" w:rsidRPr="00F61748" w:rsidRDefault="00275600" w:rsidP="00F61748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55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CF3897" w14:textId="77777777" w:rsidR="00275600" w:rsidRPr="00D714B3" w:rsidRDefault="00275600" w:rsidP="00275600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3BABF11" w14:textId="77777777" w:rsidR="00275600" w:rsidRPr="00D714B3" w:rsidRDefault="00275600" w:rsidP="00275600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CF0548" w14:textId="77777777" w:rsidR="00275600" w:rsidRPr="00D714B3" w:rsidRDefault="00275600" w:rsidP="00275600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275600" w:rsidRPr="00D714B3" w14:paraId="65D23784" w14:textId="77777777" w:rsidTr="00F61748">
        <w:trPr>
          <w:trHeight w:val="20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6D438557" w14:textId="44795117" w:rsidR="00275600" w:rsidRPr="00F61748" w:rsidRDefault="00275600" w:rsidP="00F61748">
            <w:pPr>
              <w:pStyle w:val="Odlomakpopisa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5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5F594F" w14:textId="77777777" w:rsidR="00275600" w:rsidRPr="00D714B3" w:rsidRDefault="00275600" w:rsidP="0027560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Strojno uklanjanje šiblja uz poljske puteve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EF20B89" w14:textId="288D8EB7" w:rsidR="00275600" w:rsidRPr="00D714B3" w:rsidRDefault="00275600" w:rsidP="0027560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10.000,00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9E8DF7B" w14:textId="73B56C16" w:rsidR="00275600" w:rsidRPr="00D714B3" w:rsidRDefault="00F9733D" w:rsidP="0027560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</w:tr>
      <w:tr w:rsidR="00275600" w:rsidRPr="00D714B3" w14:paraId="0EF948FC" w14:textId="77777777" w:rsidTr="00F61748">
        <w:trPr>
          <w:trHeight w:val="20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4CA8A7E2" w14:textId="7D28C03C" w:rsidR="00275600" w:rsidRPr="00F61748" w:rsidRDefault="00275600" w:rsidP="00F61748">
            <w:pPr>
              <w:pStyle w:val="Odlomakpopisa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5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3D5646" w14:textId="77777777" w:rsidR="00275600" w:rsidRPr="00D714B3" w:rsidRDefault="00275600" w:rsidP="0027560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Nabava strojeva i opreme za košnju javnih površina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23BF14" w14:textId="59A8C371" w:rsidR="00275600" w:rsidRPr="00D714B3" w:rsidRDefault="00275600" w:rsidP="0027560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13.700,00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F15FE8" w14:textId="45CD0075" w:rsidR="00275600" w:rsidRPr="00D714B3" w:rsidRDefault="00F9733D" w:rsidP="0027560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13.569,00</w:t>
            </w:r>
          </w:p>
        </w:tc>
      </w:tr>
      <w:tr w:rsidR="00275600" w:rsidRPr="00D714B3" w14:paraId="3F72ADC4" w14:textId="77777777" w:rsidTr="00F61748">
        <w:trPr>
          <w:trHeight w:val="20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0C71AF23" w14:textId="1F63B8AE" w:rsidR="00275600" w:rsidRPr="00F61748" w:rsidRDefault="00275600" w:rsidP="00F61748">
            <w:pPr>
              <w:pStyle w:val="Odlomakpopisa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5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587F0D" w14:textId="77777777" w:rsidR="00275600" w:rsidRPr="00D714B3" w:rsidRDefault="00275600" w:rsidP="0027560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Izgradnja garaže za vatrogasno vozilo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0EC513" w14:textId="3A5EB266" w:rsidR="00275600" w:rsidRPr="00D714B3" w:rsidRDefault="00275600" w:rsidP="0027560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19.398,16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E77B52" w14:textId="75A1215E" w:rsidR="00275600" w:rsidRPr="00D714B3" w:rsidRDefault="00F9733D" w:rsidP="0027560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19.398,16</w:t>
            </w:r>
          </w:p>
        </w:tc>
      </w:tr>
      <w:tr w:rsidR="00275600" w:rsidRPr="00D714B3" w14:paraId="56F01DF9" w14:textId="77777777" w:rsidTr="00F61748">
        <w:trPr>
          <w:trHeight w:val="20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2D80FBCA" w14:textId="77777777" w:rsidR="00275600" w:rsidRPr="00D714B3" w:rsidRDefault="00275600" w:rsidP="00275600">
            <w:pPr>
              <w:jc w:val="center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8484814" w14:textId="77777777" w:rsidR="00275600" w:rsidRPr="00D714B3" w:rsidRDefault="00275600" w:rsidP="00275600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UKUPNO III.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1801FCFD" w14:textId="477F6DF2" w:rsidR="00275600" w:rsidRPr="00D714B3" w:rsidRDefault="00275600" w:rsidP="00275600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86.001,62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33C9A16" w14:textId="69B1AAEB" w:rsidR="00275600" w:rsidRPr="00D714B3" w:rsidRDefault="00923168" w:rsidP="00275600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68.585,09</w:t>
            </w:r>
          </w:p>
        </w:tc>
      </w:tr>
      <w:tr w:rsidR="00275600" w:rsidRPr="00D714B3" w14:paraId="46F0F8B6" w14:textId="77777777" w:rsidTr="00F61748">
        <w:trPr>
          <w:trHeight w:val="20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BE4D5"/>
            <w:vAlign w:val="center"/>
            <w:hideMark/>
          </w:tcPr>
          <w:p w14:paraId="54BACD72" w14:textId="77777777" w:rsidR="00275600" w:rsidRPr="00D714B3" w:rsidRDefault="00275600" w:rsidP="00275600">
            <w:pPr>
              <w:jc w:val="center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1D686F26" w14:textId="77777777" w:rsidR="00275600" w:rsidRPr="00D714B3" w:rsidRDefault="00275600" w:rsidP="00275600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SVEUKUPNO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4A7CCB63" w14:textId="77777777" w:rsidR="00275600" w:rsidRPr="00D714B3" w:rsidRDefault="00275600" w:rsidP="00275600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D714B3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116.127,82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center"/>
          </w:tcPr>
          <w:p w14:paraId="23A9DF87" w14:textId="78D92F68" w:rsidR="00275600" w:rsidRPr="00D714B3" w:rsidRDefault="00F9733D" w:rsidP="00275600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84.</w:t>
            </w:r>
            <w:r w:rsidR="0067601D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338,82</w:t>
            </w:r>
          </w:p>
        </w:tc>
      </w:tr>
    </w:tbl>
    <w:p w14:paraId="25824093" w14:textId="77777777" w:rsidR="00275600" w:rsidRDefault="00275600" w:rsidP="00275600">
      <w:pPr>
        <w:pStyle w:val="Tijeloteksta"/>
        <w:rPr>
          <w:rFonts w:ascii="Times New Roman" w:hAnsi="Times New Roman"/>
        </w:rPr>
      </w:pPr>
    </w:p>
    <w:p w14:paraId="75F8F0E2" w14:textId="77777777" w:rsidR="00640056" w:rsidRDefault="00640056" w:rsidP="001B11A7">
      <w:pPr>
        <w:jc w:val="both"/>
        <w:rPr>
          <w:rFonts w:ascii="Times New Roman" w:hAnsi="Times New Roman"/>
          <w:color w:val="000000"/>
          <w:lang w:val="hr-HR" w:eastAsia="hr-HR"/>
        </w:rPr>
      </w:pPr>
    </w:p>
    <w:p w14:paraId="1EAD4933" w14:textId="77777777" w:rsidR="00275600" w:rsidRDefault="00275600" w:rsidP="001B11A7">
      <w:pPr>
        <w:jc w:val="both"/>
        <w:rPr>
          <w:rFonts w:ascii="Times New Roman" w:hAnsi="Times New Roman"/>
          <w:color w:val="000000"/>
          <w:lang w:val="hr-HR" w:eastAsia="hr-HR"/>
        </w:rPr>
      </w:pPr>
    </w:p>
    <w:p w14:paraId="7ADCE102" w14:textId="74344C88" w:rsidR="00640056" w:rsidRPr="00E76D53" w:rsidRDefault="00640056" w:rsidP="001B11A7">
      <w:pPr>
        <w:jc w:val="both"/>
        <w:rPr>
          <w:rFonts w:ascii="Times New Roman" w:hAnsi="Times New Roman"/>
          <w:color w:val="000000"/>
          <w:lang w:val="hr-HR" w:eastAsia="hr-HR"/>
        </w:rPr>
      </w:pPr>
      <w:r>
        <w:rPr>
          <w:rFonts w:ascii="Times New Roman" w:hAnsi="Times New Roman"/>
          <w:color w:val="000000"/>
          <w:lang w:val="hr-HR" w:eastAsia="hr-HR"/>
        </w:rPr>
        <w:t>Tablica 2. Ostvareni sredstva prema vrsi rashoda</w:t>
      </w:r>
    </w:p>
    <w:p w14:paraId="09C6D24C" w14:textId="77777777" w:rsidR="001B11A7" w:rsidRDefault="001B11A7" w:rsidP="001B11A7">
      <w:pPr>
        <w:jc w:val="center"/>
        <w:rPr>
          <w:rFonts w:ascii="Times New Roman" w:hAnsi="Times New Roman"/>
          <w:b/>
          <w:lang w:val="hr-HR"/>
        </w:rPr>
      </w:pPr>
    </w:p>
    <w:tbl>
      <w:tblPr>
        <w:tblW w:w="10343" w:type="dxa"/>
        <w:tblLook w:val="04A0" w:firstRow="1" w:lastRow="0" w:firstColumn="1" w:lastColumn="0" w:noHBand="0" w:noVBand="1"/>
      </w:tblPr>
      <w:tblGrid>
        <w:gridCol w:w="4816"/>
        <w:gridCol w:w="5527"/>
      </w:tblGrid>
      <w:tr w:rsidR="001B11A7" w:rsidRPr="00E76D53" w14:paraId="2CDAB157" w14:textId="77777777" w:rsidTr="00F31D39">
        <w:trPr>
          <w:trHeight w:val="300"/>
        </w:trPr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2B7E692E" w14:textId="77777777" w:rsidR="001B11A7" w:rsidRPr="00E76D53" w:rsidRDefault="001B11A7" w:rsidP="00F31D39">
            <w:pPr>
              <w:rPr>
                <w:rFonts w:ascii="Times New Roman" w:hAnsi="Times New Roman"/>
                <w:b/>
                <w:bCs/>
                <w:lang w:val="hr-HR" w:eastAsia="hr-HR"/>
              </w:rPr>
            </w:pPr>
            <w:r w:rsidRPr="00E76D53">
              <w:rPr>
                <w:rFonts w:ascii="Times New Roman" w:hAnsi="Times New Roman"/>
                <w:b/>
                <w:bCs/>
                <w:lang w:val="hr-HR" w:eastAsia="hr-HR"/>
              </w:rPr>
              <w:t>REKAPITULACIJA</w:t>
            </w:r>
          </w:p>
        </w:tc>
        <w:tc>
          <w:tcPr>
            <w:tcW w:w="5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B95CCB3" w14:textId="71E38EBE" w:rsidR="001B11A7" w:rsidRPr="00E76D53" w:rsidRDefault="001B11A7" w:rsidP="00F31D39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 xml:space="preserve">IZNOS U </w:t>
            </w:r>
            <w:r w:rsidR="00640056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EURIMA</w:t>
            </w:r>
          </w:p>
        </w:tc>
      </w:tr>
      <w:tr w:rsidR="001B11A7" w:rsidRPr="00E76D53" w14:paraId="0EC03845" w14:textId="77777777" w:rsidTr="00F31D39">
        <w:trPr>
          <w:trHeight w:val="300"/>
        </w:trPr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226ED" w14:textId="29F12657" w:rsidR="001B11A7" w:rsidRPr="00E76D53" w:rsidRDefault="001B11A7" w:rsidP="00F31D39">
            <w:pPr>
              <w:rPr>
                <w:rFonts w:ascii="Times New Roman" w:hAnsi="Times New Roman"/>
                <w:b/>
                <w:bCs/>
                <w:lang w:val="hr-HR" w:eastAsia="hr-HR"/>
              </w:rPr>
            </w:pPr>
            <w:r w:rsidRPr="00E76D53">
              <w:rPr>
                <w:rFonts w:ascii="Times New Roman" w:hAnsi="Times New Roman"/>
                <w:b/>
                <w:bCs/>
                <w:lang w:val="hr-HR" w:eastAsia="hr-HR"/>
              </w:rPr>
              <w:t xml:space="preserve">OSTVARENI PRIHODI U </w:t>
            </w:r>
            <w:r w:rsidR="00275600">
              <w:rPr>
                <w:rFonts w:ascii="Times New Roman" w:hAnsi="Times New Roman"/>
                <w:b/>
                <w:bCs/>
                <w:lang w:val="hr-HR" w:eastAsia="hr-HR"/>
              </w:rPr>
              <w:t>2024</w:t>
            </w:r>
            <w:r w:rsidRPr="00E76D53">
              <w:rPr>
                <w:rFonts w:ascii="Times New Roman" w:hAnsi="Times New Roman"/>
                <w:b/>
                <w:bCs/>
                <w:lang w:val="hr-HR" w:eastAsia="hr-HR"/>
              </w:rPr>
              <w:t>. GODINI</w:t>
            </w:r>
          </w:p>
        </w:tc>
        <w:tc>
          <w:tcPr>
            <w:tcW w:w="5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C4784" w14:textId="543BB239" w:rsidR="001B11A7" w:rsidRPr="00E76D53" w:rsidRDefault="00EB70A4" w:rsidP="00F31D39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122.004,15</w:t>
            </w:r>
          </w:p>
        </w:tc>
      </w:tr>
      <w:tr w:rsidR="001B11A7" w:rsidRPr="00E76D53" w14:paraId="1C47556E" w14:textId="77777777" w:rsidTr="00F31D39">
        <w:trPr>
          <w:trHeight w:val="300"/>
        </w:trPr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7412" w14:textId="77777777" w:rsidR="001B11A7" w:rsidRPr="00E76D53" w:rsidRDefault="001B11A7" w:rsidP="00F31D39">
            <w:pPr>
              <w:rPr>
                <w:rFonts w:ascii="Times New Roman" w:hAnsi="Times New Roman"/>
                <w:b/>
                <w:bCs/>
                <w:lang w:val="hr-HR" w:eastAsia="hr-HR"/>
              </w:rPr>
            </w:pPr>
            <w:r w:rsidRPr="00E76D53">
              <w:rPr>
                <w:rFonts w:ascii="Times New Roman" w:hAnsi="Times New Roman"/>
                <w:b/>
                <w:bCs/>
                <w:lang w:val="hr-HR" w:eastAsia="hr-HR"/>
              </w:rPr>
              <w:t>NEUTROŠENA SREDSTVA IZ PRETHODNIH GODINA</w:t>
            </w:r>
          </w:p>
        </w:tc>
        <w:tc>
          <w:tcPr>
            <w:tcW w:w="5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0E1E8" w14:textId="75AC3EB9" w:rsidR="001B11A7" w:rsidRPr="00E76D53" w:rsidRDefault="00EB70A4" w:rsidP="00F31D39">
            <w:pPr>
              <w:jc w:val="right"/>
              <w:rPr>
                <w:rFonts w:ascii="Times New Roman" w:hAnsi="Times New Roman"/>
                <w:b/>
                <w:bCs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>0,00</w:t>
            </w:r>
          </w:p>
        </w:tc>
      </w:tr>
      <w:tr w:rsidR="001B11A7" w:rsidRPr="00E76D53" w14:paraId="36A76BDF" w14:textId="77777777" w:rsidTr="00F31D39">
        <w:trPr>
          <w:trHeight w:val="300"/>
        </w:trPr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50FC2" w14:textId="19CD946C" w:rsidR="001B11A7" w:rsidRPr="00E76D53" w:rsidRDefault="001B11A7" w:rsidP="00F31D39">
            <w:pPr>
              <w:rPr>
                <w:rFonts w:ascii="Times New Roman" w:hAnsi="Times New Roman"/>
                <w:b/>
                <w:bCs/>
                <w:lang w:val="hr-HR" w:eastAsia="hr-HR"/>
              </w:rPr>
            </w:pPr>
            <w:r w:rsidRPr="00E76D53">
              <w:rPr>
                <w:rFonts w:ascii="Times New Roman" w:hAnsi="Times New Roman"/>
                <w:b/>
                <w:bCs/>
                <w:lang w:val="hr-HR" w:eastAsia="hr-HR"/>
              </w:rPr>
              <w:t xml:space="preserve">UKUPNO RASPOLOŽIVA SREDSTVA U </w:t>
            </w:r>
            <w:r w:rsidR="00275600">
              <w:rPr>
                <w:rFonts w:ascii="Times New Roman" w:hAnsi="Times New Roman"/>
                <w:b/>
                <w:bCs/>
                <w:lang w:val="hr-HR" w:eastAsia="hr-HR"/>
              </w:rPr>
              <w:t>2024</w:t>
            </w:r>
            <w:r w:rsidRPr="00E76D53">
              <w:rPr>
                <w:rFonts w:ascii="Times New Roman" w:hAnsi="Times New Roman"/>
                <w:b/>
                <w:bCs/>
                <w:lang w:val="hr-HR" w:eastAsia="hr-HR"/>
              </w:rPr>
              <w:t>. GODINI</w:t>
            </w:r>
          </w:p>
        </w:tc>
        <w:tc>
          <w:tcPr>
            <w:tcW w:w="5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A8B87" w14:textId="5B1892E7" w:rsidR="001B11A7" w:rsidRPr="00E76D53" w:rsidRDefault="00EB70A4" w:rsidP="00F31D39">
            <w:pPr>
              <w:jc w:val="right"/>
              <w:rPr>
                <w:rFonts w:ascii="Times New Roman" w:hAnsi="Times New Roman"/>
                <w:b/>
                <w:bCs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>122.004,15</w:t>
            </w:r>
          </w:p>
        </w:tc>
      </w:tr>
      <w:tr w:rsidR="001B11A7" w:rsidRPr="00E76D53" w14:paraId="6D1262BC" w14:textId="77777777" w:rsidTr="00F31D39">
        <w:trPr>
          <w:trHeight w:val="300"/>
        </w:trPr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21BD5" w14:textId="31F97023" w:rsidR="001B11A7" w:rsidRPr="00E76D53" w:rsidRDefault="001B11A7" w:rsidP="00F31D39">
            <w:pPr>
              <w:rPr>
                <w:rFonts w:ascii="Times New Roman" w:hAnsi="Times New Roman"/>
                <w:b/>
                <w:bCs/>
                <w:lang w:val="hr-HR" w:eastAsia="hr-HR"/>
              </w:rPr>
            </w:pPr>
            <w:r w:rsidRPr="00E76D53">
              <w:rPr>
                <w:rFonts w:ascii="Times New Roman" w:hAnsi="Times New Roman"/>
                <w:b/>
                <w:bCs/>
                <w:lang w:val="hr-HR" w:eastAsia="hr-HR"/>
              </w:rPr>
              <w:t xml:space="preserve">UKUPNO OSTVARENI  RASHODI U </w:t>
            </w:r>
            <w:r w:rsidR="00275600">
              <w:rPr>
                <w:rFonts w:ascii="Times New Roman" w:hAnsi="Times New Roman"/>
                <w:b/>
                <w:bCs/>
                <w:lang w:val="hr-HR" w:eastAsia="hr-HR"/>
              </w:rPr>
              <w:t>2024</w:t>
            </w:r>
            <w:r w:rsidRPr="00E76D53">
              <w:rPr>
                <w:rFonts w:ascii="Times New Roman" w:hAnsi="Times New Roman"/>
                <w:b/>
                <w:bCs/>
                <w:lang w:val="hr-HR" w:eastAsia="hr-HR"/>
              </w:rPr>
              <w:t>. GODINI</w:t>
            </w:r>
          </w:p>
        </w:tc>
        <w:tc>
          <w:tcPr>
            <w:tcW w:w="5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7ADEE" w14:textId="77777777" w:rsidR="001B11A7" w:rsidRDefault="00923168" w:rsidP="00F31D39">
            <w:pPr>
              <w:jc w:val="right"/>
              <w:rPr>
                <w:rFonts w:ascii="Times New Roman" w:hAnsi="Times New Roman"/>
                <w:b/>
                <w:bCs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>84.338,82</w:t>
            </w:r>
          </w:p>
          <w:p w14:paraId="3052A1B5" w14:textId="31E798E6" w:rsidR="00923168" w:rsidRPr="00E76D53" w:rsidRDefault="00923168" w:rsidP="00F31D39">
            <w:pPr>
              <w:jc w:val="right"/>
              <w:rPr>
                <w:rFonts w:ascii="Times New Roman" w:hAnsi="Times New Roman"/>
                <w:b/>
                <w:bCs/>
                <w:lang w:val="hr-HR" w:eastAsia="hr-HR"/>
              </w:rPr>
            </w:pPr>
          </w:p>
        </w:tc>
      </w:tr>
      <w:tr w:rsidR="001B11A7" w:rsidRPr="00E76D53" w14:paraId="597C26C8" w14:textId="77777777" w:rsidTr="00F31D39">
        <w:trPr>
          <w:trHeight w:val="300"/>
        </w:trPr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7562B929" w14:textId="77777777" w:rsidR="001B11A7" w:rsidRPr="00E76D53" w:rsidRDefault="001B11A7" w:rsidP="00F31D39">
            <w:pPr>
              <w:rPr>
                <w:rFonts w:ascii="Times New Roman" w:hAnsi="Times New Roman"/>
                <w:b/>
                <w:bCs/>
                <w:lang w:val="hr-HR" w:eastAsia="hr-HR"/>
              </w:rPr>
            </w:pPr>
            <w:r w:rsidRPr="00E76D53">
              <w:rPr>
                <w:rFonts w:ascii="Times New Roman" w:hAnsi="Times New Roman"/>
                <w:b/>
                <w:bCs/>
                <w:lang w:val="hr-HR" w:eastAsia="hr-HR"/>
              </w:rPr>
              <w:t xml:space="preserve">OSTALO NEUTROŠENO </w:t>
            </w:r>
          </w:p>
        </w:tc>
        <w:tc>
          <w:tcPr>
            <w:tcW w:w="5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7664544" w14:textId="5988D094" w:rsidR="001B11A7" w:rsidRPr="00E76D53" w:rsidRDefault="00923168" w:rsidP="00F31D39">
            <w:pPr>
              <w:jc w:val="right"/>
              <w:rPr>
                <w:rFonts w:ascii="Times New Roman" w:hAnsi="Times New Roman"/>
                <w:b/>
                <w:bCs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>37.665,33</w:t>
            </w:r>
          </w:p>
        </w:tc>
      </w:tr>
    </w:tbl>
    <w:p w14:paraId="1992D79D" w14:textId="77777777" w:rsidR="001B11A7" w:rsidRDefault="001B11A7" w:rsidP="00215CE4">
      <w:pPr>
        <w:rPr>
          <w:rFonts w:ascii="Times New Roman" w:hAnsi="Times New Roman"/>
          <w:b/>
          <w:lang w:val="hr-HR"/>
        </w:rPr>
      </w:pPr>
    </w:p>
    <w:p w14:paraId="48E0BCA7" w14:textId="77777777" w:rsidR="001B11A7" w:rsidRPr="00E76D53" w:rsidRDefault="001B11A7" w:rsidP="001B11A7">
      <w:pPr>
        <w:jc w:val="center"/>
        <w:rPr>
          <w:rFonts w:ascii="Times New Roman" w:hAnsi="Times New Roman"/>
          <w:b/>
          <w:lang w:val="hr-HR"/>
        </w:rPr>
      </w:pPr>
      <w:r w:rsidRPr="00E76D53">
        <w:rPr>
          <w:rFonts w:ascii="Times New Roman" w:hAnsi="Times New Roman"/>
          <w:b/>
          <w:lang w:val="hr-HR"/>
        </w:rPr>
        <w:t>I</w:t>
      </w:r>
      <w:r>
        <w:rPr>
          <w:rFonts w:ascii="Times New Roman" w:hAnsi="Times New Roman"/>
          <w:b/>
          <w:lang w:val="hr-HR"/>
        </w:rPr>
        <w:t>II</w:t>
      </w:r>
      <w:r w:rsidRPr="00E76D53">
        <w:rPr>
          <w:rFonts w:ascii="Times New Roman" w:hAnsi="Times New Roman"/>
          <w:b/>
          <w:lang w:val="hr-HR"/>
        </w:rPr>
        <w:t>.</w:t>
      </w:r>
    </w:p>
    <w:p w14:paraId="70B23FFC" w14:textId="4604F693" w:rsidR="001B11A7" w:rsidRPr="00E76D53" w:rsidRDefault="001B11A7" w:rsidP="001B11A7">
      <w:pPr>
        <w:rPr>
          <w:rFonts w:ascii="Times New Roman" w:hAnsi="Times New Roman"/>
          <w:lang w:val="hr-HR"/>
        </w:rPr>
      </w:pPr>
      <w:r w:rsidRPr="00E76D53">
        <w:rPr>
          <w:rFonts w:ascii="Times New Roman" w:hAnsi="Times New Roman"/>
          <w:lang w:val="hr-HR"/>
        </w:rPr>
        <w:t xml:space="preserve">Ovo Izvješće upućuje se Ministarstvu poljoprivrede Republike Hrvatske. </w:t>
      </w:r>
    </w:p>
    <w:p w14:paraId="1B1704AB" w14:textId="05EABAE4" w:rsidR="001B11A7" w:rsidRDefault="001B11A7" w:rsidP="001B11A7">
      <w:pPr>
        <w:pStyle w:val="Tijeloteksta"/>
        <w:rPr>
          <w:rFonts w:ascii="Times New Roman" w:hAnsi="Times New Roman"/>
          <w:lang w:val="hr-HR"/>
        </w:rPr>
      </w:pPr>
    </w:p>
    <w:p w14:paraId="09B7A14B" w14:textId="5E1B0B74" w:rsidR="00AE174B" w:rsidRDefault="00AE174B" w:rsidP="00AE174B">
      <w:pPr>
        <w:pStyle w:val="Tijeloteksta"/>
        <w:rPr>
          <w:rFonts w:ascii="Times New Roman" w:hAnsi="Times New Roman"/>
          <w:lang w:val="hr-HR"/>
        </w:rPr>
      </w:pPr>
      <w:bookmarkStart w:id="2" w:name="_Hlk58500732"/>
      <w:r>
        <w:rPr>
          <w:rFonts w:ascii="Times New Roman" w:hAnsi="Times New Roman"/>
        </w:rPr>
        <w:t xml:space="preserve">KLASA: </w:t>
      </w:r>
      <w:r w:rsidR="00640056">
        <w:rPr>
          <w:rFonts w:ascii="Times New Roman" w:hAnsi="Times New Roman"/>
          <w:lang w:val="hr-HR"/>
        </w:rPr>
        <w:t>400-01/</w:t>
      </w:r>
      <w:r w:rsidR="00D25F1E">
        <w:rPr>
          <w:rFonts w:ascii="Times New Roman" w:hAnsi="Times New Roman"/>
          <w:lang w:val="hr-HR"/>
        </w:rPr>
        <w:t>23</w:t>
      </w:r>
      <w:r w:rsidR="00F60090">
        <w:rPr>
          <w:rFonts w:ascii="Times New Roman" w:hAnsi="Times New Roman"/>
          <w:lang w:val="hr-HR"/>
        </w:rPr>
        <w:t>-</w:t>
      </w:r>
      <w:r w:rsidR="00640056">
        <w:rPr>
          <w:rFonts w:ascii="Times New Roman" w:hAnsi="Times New Roman"/>
          <w:lang w:val="hr-HR"/>
        </w:rPr>
        <w:t>10/01</w:t>
      </w:r>
    </w:p>
    <w:bookmarkEnd w:id="2"/>
    <w:p w14:paraId="64B361BB" w14:textId="3FDD7FD4" w:rsidR="00AE174B" w:rsidRDefault="00AE174B" w:rsidP="00AE174B">
      <w:pPr>
        <w:jc w:val="both"/>
        <w:rPr>
          <w:rFonts w:ascii="Times New Roman" w:hAnsi="Times New Roman"/>
          <w:lang w:val="sv-SE"/>
        </w:rPr>
      </w:pPr>
      <w:r>
        <w:rPr>
          <w:rFonts w:ascii="Times New Roman" w:hAnsi="Times New Roman"/>
          <w:lang w:val="sv-SE"/>
        </w:rPr>
        <w:t>UR.BROJ: 2158-41-02-2</w:t>
      </w:r>
      <w:r w:rsidR="00D25F1E">
        <w:rPr>
          <w:rFonts w:ascii="Times New Roman" w:hAnsi="Times New Roman"/>
          <w:lang w:val="sv-SE"/>
        </w:rPr>
        <w:t>5</w:t>
      </w:r>
      <w:r>
        <w:rPr>
          <w:rFonts w:ascii="Times New Roman" w:hAnsi="Times New Roman"/>
          <w:lang w:val="sv-SE"/>
        </w:rPr>
        <w:t>-</w:t>
      </w:r>
      <w:r w:rsidR="00D25F1E">
        <w:rPr>
          <w:rFonts w:ascii="Times New Roman" w:hAnsi="Times New Roman"/>
          <w:lang w:val="sv-SE"/>
        </w:rPr>
        <w:t>07</w:t>
      </w:r>
    </w:p>
    <w:p w14:paraId="5D88719F" w14:textId="721D0378" w:rsidR="001B11A7" w:rsidRPr="00BB5E44" w:rsidRDefault="001B11A7" w:rsidP="001B11A7">
      <w:pPr>
        <w:rPr>
          <w:rFonts w:ascii="Times New Roman" w:hAnsi="Times New Roman"/>
          <w:b/>
          <w:lang w:val="hr-HR"/>
        </w:rPr>
      </w:pPr>
      <w:r w:rsidRPr="00BB5E44">
        <w:rPr>
          <w:rFonts w:ascii="Times New Roman" w:hAnsi="Times New Roman"/>
          <w:lang w:val="hr-HR"/>
        </w:rPr>
        <w:t xml:space="preserve">Vladislavci, </w:t>
      </w:r>
      <w:r w:rsidR="00F60090">
        <w:rPr>
          <w:rFonts w:ascii="Times New Roman" w:hAnsi="Times New Roman"/>
          <w:lang w:val="hr-HR"/>
        </w:rPr>
        <w:t>18.</w:t>
      </w:r>
      <w:r>
        <w:rPr>
          <w:rFonts w:ascii="Times New Roman" w:hAnsi="Times New Roman"/>
          <w:lang w:val="hr-HR"/>
        </w:rPr>
        <w:t xml:space="preserve"> ožujka 202</w:t>
      </w:r>
      <w:r w:rsidR="00010699">
        <w:rPr>
          <w:rFonts w:ascii="Times New Roman" w:hAnsi="Times New Roman"/>
          <w:lang w:val="hr-HR"/>
        </w:rPr>
        <w:t>5</w:t>
      </w:r>
      <w:r w:rsidR="00215CE4">
        <w:rPr>
          <w:rFonts w:ascii="Times New Roman" w:hAnsi="Times New Roman"/>
          <w:lang w:val="hr-HR"/>
        </w:rPr>
        <w:t>.</w:t>
      </w:r>
    </w:p>
    <w:p w14:paraId="567BC5FD" w14:textId="198DEE73" w:rsidR="001B11A7" w:rsidRDefault="001B11A7" w:rsidP="001B11A7">
      <w:pPr>
        <w:ind w:left="5400"/>
        <w:jc w:val="center"/>
        <w:rPr>
          <w:rFonts w:ascii="Times New Roman" w:hAnsi="Times New Roman"/>
          <w:b/>
          <w:lang w:val="hr-HR"/>
        </w:rPr>
      </w:pPr>
      <w:r w:rsidRPr="00E50449">
        <w:rPr>
          <w:rFonts w:ascii="Times New Roman" w:hAnsi="Times New Roman"/>
          <w:b/>
          <w:lang w:val="hr-HR"/>
        </w:rPr>
        <w:t>Općinski načelnik</w:t>
      </w:r>
    </w:p>
    <w:p w14:paraId="6570DEAB" w14:textId="3B04D4B1" w:rsidR="00AE174B" w:rsidRPr="00AE174B" w:rsidRDefault="00AE174B" w:rsidP="001B11A7">
      <w:pPr>
        <w:ind w:left="5400"/>
        <w:jc w:val="center"/>
        <w:rPr>
          <w:rFonts w:ascii="Times New Roman" w:hAnsi="Times New Roman"/>
          <w:bCs/>
          <w:lang w:val="hr-HR"/>
        </w:rPr>
      </w:pPr>
      <w:r w:rsidRPr="00AE174B">
        <w:rPr>
          <w:rFonts w:ascii="Times New Roman" w:hAnsi="Times New Roman"/>
          <w:bCs/>
          <w:lang w:val="hr-HR"/>
        </w:rPr>
        <w:t>Marjan Tomas</w:t>
      </w:r>
    </w:p>
    <w:p w14:paraId="198A540D" w14:textId="067B5C4A" w:rsidR="00AB06BE" w:rsidRDefault="00AB06BE" w:rsidP="00346609">
      <w:pPr>
        <w:jc w:val="both"/>
        <w:rPr>
          <w:rFonts w:ascii="Times New Roman" w:hAnsi="Times New Roman"/>
          <w:lang w:val="hr-HR"/>
        </w:rPr>
      </w:pPr>
    </w:p>
    <w:p w14:paraId="69A5AFA3" w14:textId="53168985" w:rsidR="0032264B" w:rsidRDefault="0032264B" w:rsidP="00346609">
      <w:pPr>
        <w:jc w:val="both"/>
        <w:rPr>
          <w:rFonts w:ascii="Times New Roman" w:hAnsi="Times New Roman"/>
          <w:lang w:val="hr-HR"/>
        </w:rPr>
      </w:pPr>
    </w:p>
    <w:p w14:paraId="5BC55F33" w14:textId="77777777" w:rsidR="0032264B" w:rsidRDefault="0032264B" w:rsidP="00346609">
      <w:pPr>
        <w:jc w:val="both"/>
        <w:rPr>
          <w:rFonts w:ascii="Times New Roman" w:hAnsi="Times New Roman"/>
          <w:lang w:val="hr-HR"/>
        </w:rPr>
      </w:pPr>
    </w:p>
    <w:p w14:paraId="21868E64" w14:textId="77777777" w:rsidR="0032264B" w:rsidRDefault="0032264B" w:rsidP="00346609">
      <w:pPr>
        <w:jc w:val="both"/>
        <w:rPr>
          <w:rFonts w:ascii="Times New Roman" w:hAnsi="Times New Roman"/>
          <w:lang w:val="hr-HR"/>
        </w:rPr>
      </w:pPr>
    </w:p>
    <w:p w14:paraId="3113836F" w14:textId="77777777" w:rsidR="0032264B" w:rsidRDefault="0032264B" w:rsidP="00346609">
      <w:pPr>
        <w:jc w:val="both"/>
        <w:rPr>
          <w:rFonts w:ascii="Times New Roman" w:hAnsi="Times New Roman"/>
          <w:lang w:val="hr-HR"/>
        </w:rPr>
      </w:pPr>
    </w:p>
    <w:p w14:paraId="7EECE9F3" w14:textId="77777777" w:rsidR="0032264B" w:rsidRDefault="0032264B" w:rsidP="00346609">
      <w:pPr>
        <w:jc w:val="both"/>
        <w:rPr>
          <w:rFonts w:ascii="Times New Roman" w:hAnsi="Times New Roman"/>
          <w:lang w:val="hr-HR"/>
        </w:rPr>
      </w:pPr>
    </w:p>
    <w:p w14:paraId="365E4FE2" w14:textId="77777777" w:rsidR="0032264B" w:rsidRDefault="0032264B" w:rsidP="00346609">
      <w:pPr>
        <w:jc w:val="both"/>
        <w:rPr>
          <w:rFonts w:ascii="Times New Roman" w:hAnsi="Times New Roman"/>
          <w:lang w:val="hr-HR"/>
        </w:rPr>
      </w:pPr>
    </w:p>
    <w:p w14:paraId="2A901E49" w14:textId="77777777" w:rsidR="0032264B" w:rsidRDefault="0032264B" w:rsidP="00346609">
      <w:pPr>
        <w:jc w:val="both"/>
        <w:rPr>
          <w:rFonts w:ascii="Times New Roman" w:hAnsi="Times New Roman"/>
          <w:lang w:val="hr-HR"/>
        </w:rPr>
      </w:pPr>
    </w:p>
    <w:p w14:paraId="2D19F5D4" w14:textId="77777777" w:rsidR="0032264B" w:rsidRDefault="0032264B" w:rsidP="00346609">
      <w:pPr>
        <w:jc w:val="both"/>
        <w:rPr>
          <w:rFonts w:ascii="Times New Roman" w:hAnsi="Times New Roman"/>
          <w:lang w:val="hr-HR"/>
        </w:rPr>
      </w:pPr>
    </w:p>
    <w:p w14:paraId="778F6C6F" w14:textId="77777777" w:rsidR="0032264B" w:rsidRDefault="0032264B" w:rsidP="00346609">
      <w:pPr>
        <w:jc w:val="both"/>
        <w:rPr>
          <w:rFonts w:ascii="Times New Roman" w:hAnsi="Times New Roman"/>
          <w:lang w:val="hr-HR"/>
        </w:rPr>
      </w:pPr>
    </w:p>
    <w:p w14:paraId="49A9687B" w14:textId="031A0630" w:rsidR="00AB06BE" w:rsidRDefault="00AB06BE" w:rsidP="00346609">
      <w:pPr>
        <w:jc w:val="both"/>
        <w:rPr>
          <w:rFonts w:ascii="Times New Roman" w:hAnsi="Times New Roman"/>
          <w:lang w:val="hr-HR"/>
        </w:rPr>
      </w:pPr>
    </w:p>
    <w:p w14:paraId="2BA0B103" w14:textId="77777777" w:rsidR="00215CE4" w:rsidRDefault="00215CE4" w:rsidP="00AB06BE">
      <w:pPr>
        <w:jc w:val="both"/>
        <w:rPr>
          <w:rFonts w:ascii="Times New Roman" w:hAnsi="Times New Roman"/>
          <w:lang w:val="hr-HR"/>
        </w:rPr>
      </w:pPr>
    </w:p>
    <w:p w14:paraId="27DD5E1D" w14:textId="3EED0724" w:rsidR="00AB06BE" w:rsidRPr="00B96BD0" w:rsidRDefault="00AB06BE" w:rsidP="00AB06BE">
      <w:pPr>
        <w:jc w:val="both"/>
        <w:rPr>
          <w:rFonts w:ascii="Times New Roman" w:hAnsi="Times New Roman"/>
          <w:lang w:val="hr-HR"/>
        </w:rPr>
      </w:pPr>
      <w:r w:rsidRPr="00B96BD0">
        <w:rPr>
          <w:rFonts w:ascii="Times New Roman" w:hAnsi="Times New Roman"/>
          <w:lang w:val="hr-HR"/>
        </w:rPr>
        <w:lastRenderedPageBreak/>
        <w:t>Na temelju članka 49. stavak 5. Zakona o poljoprivrednom zemljištu („Narodne novine“ br. 20/18</w:t>
      </w:r>
      <w:r>
        <w:rPr>
          <w:rFonts w:ascii="Times New Roman" w:hAnsi="Times New Roman"/>
          <w:lang w:val="hr-HR"/>
        </w:rPr>
        <w:t xml:space="preserve">, </w:t>
      </w:r>
      <w:r w:rsidRPr="00B96BD0">
        <w:rPr>
          <w:rFonts w:ascii="Times New Roman" w:hAnsi="Times New Roman"/>
          <w:lang w:val="hr-HR"/>
        </w:rPr>
        <w:t>115/18</w:t>
      </w:r>
      <w:r w:rsidR="002D24EF">
        <w:rPr>
          <w:rFonts w:ascii="Times New Roman" w:hAnsi="Times New Roman"/>
          <w:lang w:val="hr-HR"/>
        </w:rPr>
        <w:t xml:space="preserve">, </w:t>
      </w:r>
      <w:r>
        <w:rPr>
          <w:rFonts w:ascii="Times New Roman" w:hAnsi="Times New Roman"/>
          <w:lang w:val="hr-HR"/>
        </w:rPr>
        <w:t>98/19</w:t>
      </w:r>
      <w:r w:rsidR="002D24EF">
        <w:rPr>
          <w:rFonts w:ascii="Times New Roman" w:hAnsi="Times New Roman"/>
          <w:lang w:val="hr-HR"/>
        </w:rPr>
        <w:t xml:space="preserve"> i 57/22</w:t>
      </w:r>
      <w:r w:rsidRPr="00B96BD0">
        <w:rPr>
          <w:rFonts w:ascii="Times New Roman" w:hAnsi="Times New Roman"/>
          <w:lang w:val="hr-HR"/>
        </w:rPr>
        <w:t xml:space="preserve">) i  članka 30. Statuta Općine Vladislavci („Službeni glasnik“ Općine Vladislavci </w:t>
      </w:r>
      <w:proofErr w:type="spellStart"/>
      <w:r w:rsidRPr="00B96BD0">
        <w:rPr>
          <w:rFonts w:ascii="Times New Roman" w:hAnsi="Times New Roman"/>
          <w:lang w:val="hr-HR"/>
        </w:rPr>
        <w:t>br</w:t>
      </w:r>
      <w:proofErr w:type="spellEnd"/>
      <w:r w:rsidRPr="00B96BD0">
        <w:rPr>
          <w:rFonts w:ascii="Times New Roman" w:hAnsi="Times New Roman"/>
          <w:lang w:val="hr-HR"/>
        </w:rPr>
        <w:t xml:space="preserve">: </w:t>
      </w:r>
      <w:r w:rsidR="006C45ED" w:rsidRPr="006C45ED">
        <w:rPr>
          <w:rFonts w:ascii="Times New Roman" w:hAnsi="Times New Roman"/>
          <w:lang w:val="hr-HR"/>
        </w:rPr>
        <w:t>3/13, 3/17, 2/18, 4/20, 5/20 – pročišćeni tekst, 8/20, 2/21 i 3/21 – pročišćeni tekst</w:t>
      </w:r>
      <w:r w:rsidR="00C50311">
        <w:rPr>
          <w:rFonts w:ascii="Times New Roman" w:hAnsi="Times New Roman"/>
          <w:lang w:val="hr-HR"/>
        </w:rPr>
        <w:t>)</w:t>
      </w:r>
      <w:r>
        <w:rPr>
          <w:rFonts w:ascii="Times New Roman" w:hAnsi="Times New Roman"/>
          <w:lang w:val="hr-HR"/>
        </w:rPr>
        <w:t xml:space="preserve">  </w:t>
      </w:r>
      <w:r w:rsidRPr="00B96BD0">
        <w:rPr>
          <w:rFonts w:ascii="Times New Roman" w:hAnsi="Times New Roman"/>
          <w:lang w:val="hr-HR"/>
        </w:rPr>
        <w:t xml:space="preserve">Općinsko vijeće Općine Vladislavci na svojoj </w:t>
      </w:r>
      <w:r w:rsidR="00D25F1E">
        <w:rPr>
          <w:rFonts w:ascii="Times New Roman" w:hAnsi="Times New Roman"/>
          <w:lang w:val="hr-HR"/>
        </w:rPr>
        <w:t>49</w:t>
      </w:r>
      <w:r w:rsidRPr="00B96BD0">
        <w:rPr>
          <w:rFonts w:ascii="Times New Roman" w:hAnsi="Times New Roman"/>
          <w:lang w:val="hr-HR"/>
        </w:rPr>
        <w:t xml:space="preserve">. sjednici održanoj </w:t>
      </w:r>
      <w:r>
        <w:rPr>
          <w:rFonts w:ascii="Times New Roman" w:hAnsi="Times New Roman"/>
          <w:lang w:val="hr-HR"/>
        </w:rPr>
        <w:t>____</w:t>
      </w:r>
      <w:r w:rsidRPr="00B96BD0">
        <w:rPr>
          <w:rFonts w:ascii="Times New Roman" w:hAnsi="Times New Roman"/>
          <w:lang w:val="hr-HR"/>
        </w:rPr>
        <w:t xml:space="preserve">. </w:t>
      </w:r>
      <w:r w:rsidR="00D25F1E">
        <w:rPr>
          <w:rFonts w:ascii="Times New Roman" w:hAnsi="Times New Roman"/>
          <w:lang w:val="hr-HR"/>
        </w:rPr>
        <w:t>ožujka</w:t>
      </w:r>
      <w:r w:rsidRPr="00B96BD0">
        <w:rPr>
          <w:rFonts w:ascii="Times New Roman" w:hAnsi="Times New Roman"/>
          <w:lang w:val="hr-HR"/>
        </w:rPr>
        <w:t xml:space="preserve"> 20</w:t>
      </w:r>
      <w:r>
        <w:rPr>
          <w:rFonts w:ascii="Times New Roman" w:hAnsi="Times New Roman"/>
          <w:lang w:val="hr-HR"/>
        </w:rPr>
        <w:t>2</w:t>
      </w:r>
      <w:r w:rsidR="002D24EF">
        <w:rPr>
          <w:rFonts w:ascii="Times New Roman" w:hAnsi="Times New Roman"/>
          <w:lang w:val="hr-HR"/>
        </w:rPr>
        <w:t>4</w:t>
      </w:r>
      <w:r w:rsidRPr="00B96BD0">
        <w:rPr>
          <w:rFonts w:ascii="Times New Roman" w:hAnsi="Times New Roman"/>
          <w:lang w:val="hr-HR"/>
        </w:rPr>
        <w:t xml:space="preserve">. godine donosi </w:t>
      </w:r>
    </w:p>
    <w:p w14:paraId="72704CC2" w14:textId="77777777" w:rsidR="00AB06BE" w:rsidRPr="00B96BD0" w:rsidRDefault="00AB06BE" w:rsidP="00AB06BE">
      <w:pPr>
        <w:jc w:val="both"/>
        <w:rPr>
          <w:rFonts w:ascii="Times New Roman" w:hAnsi="Times New Roman"/>
          <w:lang w:val="hr-HR"/>
        </w:rPr>
      </w:pPr>
    </w:p>
    <w:p w14:paraId="593DA097" w14:textId="77777777" w:rsidR="00AB06BE" w:rsidRPr="00B96BD0" w:rsidRDefault="00AB06BE" w:rsidP="00AB06BE">
      <w:pPr>
        <w:jc w:val="center"/>
        <w:rPr>
          <w:rFonts w:ascii="Times New Roman" w:hAnsi="Times New Roman"/>
          <w:b/>
          <w:lang w:val="hr-HR"/>
        </w:rPr>
      </w:pPr>
    </w:p>
    <w:p w14:paraId="2C46B346" w14:textId="77777777" w:rsidR="00AB06BE" w:rsidRPr="00B96BD0" w:rsidRDefault="00AB06BE" w:rsidP="00AB06BE">
      <w:pPr>
        <w:jc w:val="center"/>
        <w:rPr>
          <w:rFonts w:ascii="Times New Roman" w:hAnsi="Times New Roman"/>
          <w:b/>
          <w:lang w:val="hr-HR"/>
        </w:rPr>
      </w:pPr>
      <w:r w:rsidRPr="00B96BD0">
        <w:rPr>
          <w:rFonts w:ascii="Times New Roman" w:hAnsi="Times New Roman"/>
          <w:b/>
          <w:lang w:val="hr-HR"/>
        </w:rPr>
        <w:t>ZAKLJUČAK</w:t>
      </w:r>
    </w:p>
    <w:p w14:paraId="2F5845EB" w14:textId="77777777" w:rsidR="00AB06BE" w:rsidRPr="00B96BD0" w:rsidRDefault="00AB06BE" w:rsidP="00AB06BE">
      <w:pPr>
        <w:jc w:val="center"/>
        <w:rPr>
          <w:rFonts w:ascii="Times New Roman" w:hAnsi="Times New Roman"/>
          <w:b/>
          <w:lang w:val="hr-HR"/>
        </w:rPr>
      </w:pPr>
    </w:p>
    <w:p w14:paraId="2FB8B422" w14:textId="77777777" w:rsidR="00647FF4" w:rsidRDefault="00647FF4" w:rsidP="00AB06BE">
      <w:pPr>
        <w:jc w:val="center"/>
        <w:rPr>
          <w:rFonts w:ascii="Times New Roman" w:hAnsi="Times New Roman"/>
          <w:lang w:val="hr-HR"/>
        </w:rPr>
      </w:pPr>
    </w:p>
    <w:p w14:paraId="6EE61395" w14:textId="1B7FAC6E" w:rsidR="00AB06BE" w:rsidRPr="00E50449" w:rsidRDefault="00AB06BE" w:rsidP="00AB06BE">
      <w:pPr>
        <w:jc w:val="center"/>
        <w:rPr>
          <w:rFonts w:ascii="Times New Roman" w:hAnsi="Times New Roman"/>
          <w:lang w:val="hr-HR"/>
        </w:rPr>
      </w:pPr>
    </w:p>
    <w:p w14:paraId="0B8A290D" w14:textId="77777777" w:rsidR="00AB06BE" w:rsidRPr="00E50449" w:rsidRDefault="00AB06BE" w:rsidP="00AB06BE">
      <w:pPr>
        <w:jc w:val="center"/>
        <w:rPr>
          <w:rFonts w:ascii="Times New Roman" w:hAnsi="Times New Roman"/>
          <w:lang w:val="hr-HR"/>
        </w:rPr>
      </w:pPr>
    </w:p>
    <w:p w14:paraId="4E559D2E" w14:textId="28CA2FB1" w:rsidR="00AB06BE" w:rsidRPr="0091241E" w:rsidRDefault="006C45ED" w:rsidP="0091241E">
      <w:pPr>
        <w:pStyle w:val="Odlomakpopisa"/>
        <w:numPr>
          <w:ilvl w:val="0"/>
          <w:numId w:val="16"/>
        </w:numPr>
        <w:jc w:val="both"/>
        <w:rPr>
          <w:rFonts w:ascii="Times New Roman" w:hAnsi="Times New Roman"/>
          <w:lang w:val="hr-HR"/>
        </w:rPr>
      </w:pPr>
      <w:r w:rsidRPr="0091241E">
        <w:rPr>
          <w:rFonts w:ascii="Times New Roman" w:hAnsi="Times New Roman"/>
          <w:lang w:val="hr-HR"/>
        </w:rPr>
        <w:t xml:space="preserve">Općinsko vijeće prihvaća informaciju </w:t>
      </w:r>
      <w:r w:rsidR="00AB06BE" w:rsidRPr="0091241E">
        <w:rPr>
          <w:rFonts w:ascii="Times New Roman" w:hAnsi="Times New Roman"/>
          <w:lang w:val="hr-HR" w:eastAsia="hr-HR"/>
        </w:rPr>
        <w:t xml:space="preserve">o ostvarivanju </w:t>
      </w:r>
      <w:r w:rsidR="00AB06BE" w:rsidRPr="0091241E">
        <w:rPr>
          <w:rFonts w:ascii="Times New Roman" w:hAnsi="Times New Roman"/>
          <w:bCs/>
          <w:lang w:val="hr-HR"/>
        </w:rPr>
        <w:t xml:space="preserve">Programa korištenja sredstava od </w:t>
      </w:r>
      <w:r w:rsidR="00AB06BE" w:rsidRPr="0091241E">
        <w:rPr>
          <w:rFonts w:ascii="Times New Roman" w:hAnsi="Times New Roman"/>
          <w:lang w:val="hr-HR"/>
        </w:rPr>
        <w:t xml:space="preserve">raspolaganja poljoprivrednim zemljištem u vlasništvu države na području Općine Vladislavci za </w:t>
      </w:r>
      <w:r w:rsidR="00275600" w:rsidRPr="0091241E">
        <w:rPr>
          <w:rFonts w:ascii="Times New Roman" w:hAnsi="Times New Roman"/>
          <w:lang w:val="hr-HR"/>
        </w:rPr>
        <w:t>2024</w:t>
      </w:r>
      <w:r w:rsidR="00AB06BE" w:rsidRPr="0091241E">
        <w:rPr>
          <w:rFonts w:ascii="Times New Roman" w:hAnsi="Times New Roman"/>
          <w:lang w:val="hr-HR"/>
        </w:rPr>
        <w:t>. godinu</w:t>
      </w:r>
      <w:r w:rsidR="00AB06BE" w:rsidRPr="0091241E">
        <w:rPr>
          <w:rFonts w:ascii="Times New Roman" w:hAnsi="Times New Roman"/>
          <w:lang w:val="hr-HR" w:eastAsia="hr-HR"/>
        </w:rPr>
        <w:t xml:space="preserve"> </w:t>
      </w:r>
      <w:r w:rsidR="00AB06BE" w:rsidRPr="0091241E">
        <w:rPr>
          <w:rFonts w:ascii="Times New Roman" w:hAnsi="Times New Roman"/>
          <w:lang w:val="hr-HR"/>
        </w:rPr>
        <w:t xml:space="preserve">, Klasa: </w:t>
      </w:r>
      <w:r w:rsidR="004647E4" w:rsidRPr="0091241E">
        <w:rPr>
          <w:rFonts w:ascii="Times New Roman" w:hAnsi="Times New Roman"/>
          <w:lang w:val="hr-HR"/>
        </w:rPr>
        <w:t>400-01</w:t>
      </w:r>
      <w:r w:rsidR="00AB06BE" w:rsidRPr="0091241E">
        <w:rPr>
          <w:rFonts w:ascii="Times New Roman" w:hAnsi="Times New Roman"/>
          <w:lang w:val="hr-HR"/>
        </w:rPr>
        <w:t>/</w:t>
      </w:r>
      <w:r w:rsidR="00C50311" w:rsidRPr="0091241E">
        <w:rPr>
          <w:rFonts w:ascii="Times New Roman" w:hAnsi="Times New Roman"/>
          <w:lang w:val="hr-HR"/>
        </w:rPr>
        <w:t>2</w:t>
      </w:r>
      <w:r w:rsidR="00021D27" w:rsidRPr="0091241E">
        <w:rPr>
          <w:rFonts w:ascii="Times New Roman" w:hAnsi="Times New Roman"/>
          <w:lang w:val="hr-HR"/>
        </w:rPr>
        <w:t>3</w:t>
      </w:r>
      <w:r w:rsidR="00AB06BE" w:rsidRPr="0091241E">
        <w:rPr>
          <w:rFonts w:ascii="Times New Roman" w:hAnsi="Times New Roman"/>
          <w:lang w:val="hr-HR"/>
        </w:rPr>
        <w:t>-</w:t>
      </w:r>
      <w:r w:rsidR="002D24EF" w:rsidRPr="0091241E">
        <w:rPr>
          <w:rFonts w:ascii="Times New Roman" w:hAnsi="Times New Roman"/>
          <w:lang w:val="hr-HR"/>
        </w:rPr>
        <w:t>10</w:t>
      </w:r>
      <w:r w:rsidR="00AB06BE" w:rsidRPr="0091241E">
        <w:rPr>
          <w:rFonts w:ascii="Times New Roman" w:hAnsi="Times New Roman"/>
          <w:lang w:val="hr-HR"/>
        </w:rPr>
        <w:t>/</w:t>
      </w:r>
      <w:r w:rsidR="002D24EF" w:rsidRPr="0091241E">
        <w:rPr>
          <w:rFonts w:ascii="Times New Roman" w:hAnsi="Times New Roman"/>
          <w:lang w:val="hr-HR"/>
        </w:rPr>
        <w:t>01</w:t>
      </w:r>
      <w:r w:rsidR="00AB06BE" w:rsidRPr="0091241E">
        <w:rPr>
          <w:rFonts w:ascii="Times New Roman" w:hAnsi="Times New Roman"/>
          <w:lang w:val="hr-HR"/>
        </w:rPr>
        <w:t xml:space="preserve">, </w:t>
      </w:r>
      <w:proofErr w:type="spellStart"/>
      <w:r w:rsidR="00AB06BE" w:rsidRPr="0091241E">
        <w:rPr>
          <w:rFonts w:ascii="Times New Roman" w:hAnsi="Times New Roman"/>
          <w:lang w:val="hr-HR"/>
        </w:rPr>
        <w:t>Ur.broj</w:t>
      </w:r>
      <w:proofErr w:type="spellEnd"/>
      <w:r w:rsidR="00AB06BE" w:rsidRPr="0091241E">
        <w:rPr>
          <w:rFonts w:ascii="Times New Roman" w:hAnsi="Times New Roman"/>
          <w:lang w:val="hr-HR"/>
        </w:rPr>
        <w:t>: 2158</w:t>
      </w:r>
      <w:r w:rsidR="00C50311" w:rsidRPr="0091241E">
        <w:rPr>
          <w:rFonts w:ascii="Times New Roman" w:hAnsi="Times New Roman"/>
          <w:lang w:val="hr-HR"/>
        </w:rPr>
        <w:t>-41</w:t>
      </w:r>
      <w:r w:rsidR="00AB06BE" w:rsidRPr="0091241E">
        <w:rPr>
          <w:rFonts w:ascii="Times New Roman" w:hAnsi="Times New Roman"/>
          <w:lang w:val="hr-HR"/>
        </w:rPr>
        <w:t>-0</w:t>
      </w:r>
      <w:r w:rsidR="00021D27" w:rsidRPr="0091241E">
        <w:rPr>
          <w:rFonts w:ascii="Times New Roman" w:hAnsi="Times New Roman"/>
          <w:lang w:val="hr-HR"/>
        </w:rPr>
        <w:t>2</w:t>
      </w:r>
      <w:r w:rsidR="00AB06BE" w:rsidRPr="0091241E">
        <w:rPr>
          <w:rFonts w:ascii="Times New Roman" w:hAnsi="Times New Roman"/>
          <w:lang w:val="hr-HR"/>
        </w:rPr>
        <w:t>-2</w:t>
      </w:r>
      <w:r w:rsidR="00F60090">
        <w:rPr>
          <w:rFonts w:ascii="Times New Roman" w:hAnsi="Times New Roman"/>
          <w:lang w:val="hr-HR"/>
        </w:rPr>
        <w:t>5</w:t>
      </w:r>
      <w:r w:rsidR="00AB06BE" w:rsidRPr="0091241E">
        <w:rPr>
          <w:rFonts w:ascii="Times New Roman" w:hAnsi="Times New Roman"/>
          <w:lang w:val="hr-HR"/>
        </w:rPr>
        <w:t>-</w:t>
      </w:r>
      <w:r w:rsidR="00F60090">
        <w:rPr>
          <w:rFonts w:ascii="Times New Roman" w:hAnsi="Times New Roman"/>
          <w:lang w:val="hr-HR"/>
        </w:rPr>
        <w:t xml:space="preserve">07 </w:t>
      </w:r>
      <w:r w:rsidR="00AB06BE" w:rsidRPr="0091241E">
        <w:rPr>
          <w:rFonts w:ascii="Times New Roman" w:hAnsi="Times New Roman"/>
          <w:lang w:val="hr-HR"/>
        </w:rPr>
        <w:t xml:space="preserve">od  </w:t>
      </w:r>
      <w:r w:rsidR="00F60090">
        <w:rPr>
          <w:rFonts w:ascii="Times New Roman" w:hAnsi="Times New Roman"/>
          <w:lang w:val="hr-HR"/>
        </w:rPr>
        <w:t>18</w:t>
      </w:r>
      <w:r w:rsidR="00AB06BE" w:rsidRPr="0091241E">
        <w:rPr>
          <w:rFonts w:ascii="Times New Roman" w:hAnsi="Times New Roman"/>
          <w:lang w:val="hr-HR"/>
        </w:rPr>
        <w:t xml:space="preserve">. ožujka  </w:t>
      </w:r>
      <w:r w:rsidR="00275600" w:rsidRPr="0091241E">
        <w:rPr>
          <w:rFonts w:ascii="Times New Roman" w:hAnsi="Times New Roman"/>
          <w:lang w:val="hr-HR"/>
        </w:rPr>
        <w:t>202</w:t>
      </w:r>
      <w:r w:rsidR="00021D27" w:rsidRPr="0091241E">
        <w:rPr>
          <w:rFonts w:ascii="Times New Roman" w:hAnsi="Times New Roman"/>
          <w:lang w:val="hr-HR"/>
        </w:rPr>
        <w:t>5</w:t>
      </w:r>
      <w:r w:rsidR="00AB06BE" w:rsidRPr="0091241E">
        <w:rPr>
          <w:rFonts w:ascii="Times New Roman" w:hAnsi="Times New Roman"/>
          <w:lang w:val="hr-HR"/>
        </w:rPr>
        <w:t>.</w:t>
      </w:r>
    </w:p>
    <w:p w14:paraId="457BD629" w14:textId="77777777" w:rsidR="00AB06BE" w:rsidRPr="00E50449" w:rsidRDefault="00AB06BE" w:rsidP="00AB06BE">
      <w:pPr>
        <w:ind w:firstLine="708"/>
        <w:jc w:val="both"/>
        <w:rPr>
          <w:rFonts w:ascii="Times New Roman" w:hAnsi="Times New Roman"/>
          <w:lang w:val="hr-HR"/>
        </w:rPr>
      </w:pPr>
    </w:p>
    <w:p w14:paraId="692CFC42" w14:textId="78C7B2C2" w:rsidR="00AB06BE" w:rsidRPr="00E50449" w:rsidRDefault="00AB06BE" w:rsidP="0091241E">
      <w:pPr>
        <w:ind w:firstLine="720"/>
        <w:jc w:val="both"/>
        <w:rPr>
          <w:rFonts w:ascii="Times New Roman" w:hAnsi="Times New Roman"/>
          <w:lang w:val="hr-HR"/>
        </w:rPr>
      </w:pPr>
      <w:r w:rsidRPr="00E50449">
        <w:rPr>
          <w:rFonts w:ascii="Times New Roman" w:hAnsi="Times New Roman"/>
          <w:lang w:val="hr-HR"/>
        </w:rPr>
        <w:t xml:space="preserve">Izvješće iz točke </w:t>
      </w:r>
      <w:r w:rsidR="000334E0">
        <w:rPr>
          <w:rFonts w:ascii="Times New Roman" w:hAnsi="Times New Roman"/>
          <w:lang w:val="hr-HR"/>
        </w:rPr>
        <w:t>1</w:t>
      </w:r>
      <w:r w:rsidRPr="00E50449">
        <w:rPr>
          <w:rFonts w:ascii="Times New Roman" w:hAnsi="Times New Roman"/>
          <w:lang w:val="hr-HR"/>
        </w:rPr>
        <w:t>.  je sastavni dio ovog Zaključka.</w:t>
      </w:r>
    </w:p>
    <w:p w14:paraId="7DD660E4" w14:textId="77777777" w:rsidR="00AB06BE" w:rsidRPr="00E50449" w:rsidRDefault="00AB06BE" w:rsidP="00AB06BE">
      <w:pPr>
        <w:ind w:firstLine="708"/>
        <w:jc w:val="both"/>
        <w:rPr>
          <w:rFonts w:ascii="Times New Roman" w:hAnsi="Times New Roman"/>
          <w:lang w:val="hr-HR"/>
        </w:rPr>
      </w:pPr>
    </w:p>
    <w:p w14:paraId="2C3A3572" w14:textId="77777777" w:rsidR="00AB06BE" w:rsidRPr="00E50449" w:rsidRDefault="00AB06BE" w:rsidP="00AB06BE">
      <w:pPr>
        <w:jc w:val="center"/>
        <w:rPr>
          <w:rFonts w:ascii="Times New Roman" w:hAnsi="Times New Roman"/>
          <w:lang w:val="hr-HR"/>
        </w:rPr>
      </w:pPr>
    </w:p>
    <w:p w14:paraId="502132E0" w14:textId="4C45F9FB" w:rsidR="00AB06BE" w:rsidRPr="0091241E" w:rsidRDefault="00AB06BE" w:rsidP="0091241E">
      <w:pPr>
        <w:pStyle w:val="Odlomakpopisa"/>
        <w:numPr>
          <w:ilvl w:val="0"/>
          <w:numId w:val="16"/>
        </w:numPr>
        <w:jc w:val="both"/>
        <w:rPr>
          <w:rFonts w:ascii="Times New Roman" w:hAnsi="Times New Roman"/>
          <w:lang w:val="hr-HR"/>
        </w:rPr>
      </w:pPr>
      <w:r w:rsidRPr="0091241E">
        <w:rPr>
          <w:rFonts w:ascii="Times New Roman" w:hAnsi="Times New Roman"/>
          <w:lang w:val="hr-HR"/>
        </w:rPr>
        <w:t>Ovaj Zaključak ima biti  objavljen u „Službenom glasniku“ Općine Vladislavci.</w:t>
      </w:r>
    </w:p>
    <w:p w14:paraId="24A99AC3" w14:textId="77777777" w:rsidR="00AB06BE" w:rsidRPr="00E50449" w:rsidRDefault="00AB06BE" w:rsidP="00AB06BE">
      <w:pPr>
        <w:jc w:val="both"/>
        <w:rPr>
          <w:rFonts w:ascii="Times New Roman" w:hAnsi="Times New Roman"/>
          <w:lang w:val="hr-HR"/>
        </w:rPr>
      </w:pPr>
    </w:p>
    <w:p w14:paraId="1A0C551D" w14:textId="1ED55943" w:rsidR="006C45ED" w:rsidRDefault="006C45ED" w:rsidP="006C45ED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 xml:space="preserve">KLASA: </w:t>
      </w:r>
      <w:r w:rsidR="004C5C99">
        <w:rPr>
          <w:rFonts w:ascii="Times New Roman" w:hAnsi="Times New Roman"/>
          <w:lang w:val="hr-HR"/>
        </w:rPr>
        <w:t>400-01/2</w:t>
      </w:r>
      <w:r w:rsidR="00021D27">
        <w:rPr>
          <w:rFonts w:ascii="Times New Roman" w:hAnsi="Times New Roman"/>
          <w:lang w:val="hr-HR"/>
        </w:rPr>
        <w:t>3</w:t>
      </w:r>
      <w:r w:rsidR="004C5C99">
        <w:rPr>
          <w:rFonts w:ascii="Times New Roman" w:hAnsi="Times New Roman"/>
          <w:lang w:val="hr-HR"/>
        </w:rPr>
        <w:t>-10/01</w:t>
      </w:r>
    </w:p>
    <w:p w14:paraId="662A0583" w14:textId="0054F751" w:rsidR="006C45ED" w:rsidRDefault="006C45ED" w:rsidP="006C45ED">
      <w:pPr>
        <w:jc w:val="both"/>
        <w:rPr>
          <w:rFonts w:ascii="Times New Roman" w:hAnsi="Times New Roman"/>
          <w:lang w:val="sv-SE"/>
        </w:rPr>
      </w:pPr>
      <w:r>
        <w:rPr>
          <w:rFonts w:ascii="Times New Roman" w:hAnsi="Times New Roman"/>
          <w:lang w:val="sv-SE"/>
        </w:rPr>
        <w:t>UR.BROJ: 2158-41-01-2</w:t>
      </w:r>
      <w:r w:rsidR="00021D27">
        <w:rPr>
          <w:rFonts w:ascii="Times New Roman" w:hAnsi="Times New Roman"/>
          <w:lang w:val="sv-SE"/>
        </w:rPr>
        <w:t>5</w:t>
      </w:r>
      <w:r>
        <w:rPr>
          <w:rFonts w:ascii="Times New Roman" w:hAnsi="Times New Roman"/>
          <w:lang w:val="sv-SE"/>
        </w:rPr>
        <w:t>-</w:t>
      </w:r>
      <w:r w:rsidR="00021D27">
        <w:rPr>
          <w:rFonts w:ascii="Times New Roman" w:hAnsi="Times New Roman"/>
          <w:lang w:val="sv-SE"/>
        </w:rPr>
        <w:t>8</w:t>
      </w:r>
    </w:p>
    <w:p w14:paraId="0E744CAF" w14:textId="23A80150" w:rsidR="00AB06BE" w:rsidRPr="00B96BD0" w:rsidRDefault="00AB06BE" w:rsidP="00AB06BE">
      <w:pPr>
        <w:jc w:val="both"/>
        <w:rPr>
          <w:rFonts w:ascii="Times New Roman" w:hAnsi="Times New Roman"/>
          <w:lang w:val="hr-HR"/>
        </w:rPr>
      </w:pPr>
      <w:r w:rsidRPr="00B96BD0">
        <w:rPr>
          <w:rFonts w:ascii="Times New Roman" w:hAnsi="Times New Roman"/>
          <w:lang w:val="hr-HR"/>
        </w:rPr>
        <w:t xml:space="preserve">Vladislavci, </w:t>
      </w:r>
      <w:r>
        <w:rPr>
          <w:rFonts w:ascii="Times New Roman" w:hAnsi="Times New Roman"/>
          <w:lang w:val="hr-HR"/>
        </w:rPr>
        <w:t>_____</w:t>
      </w:r>
      <w:r w:rsidRPr="00B96BD0">
        <w:rPr>
          <w:rFonts w:ascii="Times New Roman" w:hAnsi="Times New Roman"/>
          <w:lang w:val="hr-HR"/>
        </w:rPr>
        <w:t xml:space="preserve">. </w:t>
      </w:r>
      <w:r w:rsidR="00021D27">
        <w:rPr>
          <w:rFonts w:ascii="Times New Roman" w:hAnsi="Times New Roman"/>
          <w:lang w:val="hr-HR"/>
        </w:rPr>
        <w:t>ožujka</w:t>
      </w:r>
      <w:r w:rsidRPr="00B96BD0">
        <w:rPr>
          <w:rFonts w:ascii="Times New Roman" w:hAnsi="Times New Roman"/>
          <w:lang w:val="hr-HR"/>
        </w:rPr>
        <w:t xml:space="preserve"> 20</w:t>
      </w:r>
      <w:r>
        <w:rPr>
          <w:rFonts w:ascii="Times New Roman" w:hAnsi="Times New Roman"/>
          <w:lang w:val="hr-HR"/>
        </w:rPr>
        <w:t>2</w:t>
      </w:r>
      <w:r w:rsidR="00021D27">
        <w:rPr>
          <w:rFonts w:ascii="Times New Roman" w:hAnsi="Times New Roman"/>
          <w:lang w:val="hr-HR"/>
        </w:rPr>
        <w:t>5</w:t>
      </w:r>
      <w:r w:rsidRPr="00B96BD0">
        <w:rPr>
          <w:rFonts w:ascii="Times New Roman" w:hAnsi="Times New Roman"/>
          <w:lang w:val="hr-HR"/>
        </w:rPr>
        <w:t>.</w:t>
      </w:r>
    </w:p>
    <w:p w14:paraId="1EAE82E8" w14:textId="77777777" w:rsidR="00AB06BE" w:rsidRPr="00B96BD0" w:rsidRDefault="00AB06BE" w:rsidP="00AB06BE">
      <w:pPr>
        <w:jc w:val="both"/>
        <w:rPr>
          <w:rFonts w:ascii="Times New Roman" w:hAnsi="Times New Roman"/>
          <w:lang w:val="hr-HR"/>
        </w:rPr>
      </w:pPr>
    </w:p>
    <w:p w14:paraId="27E0D400" w14:textId="77777777" w:rsidR="00AB06BE" w:rsidRPr="00B96BD0" w:rsidRDefault="00AB06BE" w:rsidP="00AB06BE">
      <w:pPr>
        <w:jc w:val="both"/>
        <w:rPr>
          <w:rFonts w:ascii="Times New Roman" w:hAnsi="Times New Roman"/>
          <w:lang w:val="hr-HR"/>
        </w:rPr>
      </w:pPr>
    </w:p>
    <w:p w14:paraId="7731D60B" w14:textId="2D8282DC" w:rsidR="00AB06BE" w:rsidRPr="00AB06BE" w:rsidRDefault="00AB06BE" w:rsidP="00AB06BE">
      <w:pPr>
        <w:ind w:firstLine="4680"/>
        <w:jc w:val="center"/>
        <w:rPr>
          <w:rFonts w:ascii="Times New Roman" w:hAnsi="Times New Roman"/>
          <w:b/>
          <w:bCs/>
          <w:lang w:val="hr-HR"/>
        </w:rPr>
      </w:pPr>
      <w:r w:rsidRPr="00AB06BE">
        <w:rPr>
          <w:rFonts w:ascii="Times New Roman" w:hAnsi="Times New Roman"/>
          <w:b/>
          <w:bCs/>
          <w:lang w:val="hr-HR"/>
        </w:rPr>
        <w:t>Predsjednik</w:t>
      </w:r>
    </w:p>
    <w:p w14:paraId="4DED603A" w14:textId="5B9785E4" w:rsidR="00AB06BE" w:rsidRPr="00AB06BE" w:rsidRDefault="00AB06BE" w:rsidP="00AB06BE">
      <w:pPr>
        <w:ind w:firstLine="4680"/>
        <w:jc w:val="center"/>
        <w:rPr>
          <w:rFonts w:ascii="Times New Roman" w:hAnsi="Times New Roman"/>
          <w:b/>
          <w:bCs/>
          <w:lang w:val="hr-HR"/>
        </w:rPr>
      </w:pPr>
      <w:r w:rsidRPr="00AB06BE">
        <w:rPr>
          <w:rFonts w:ascii="Times New Roman" w:hAnsi="Times New Roman"/>
          <w:b/>
          <w:bCs/>
          <w:lang w:val="hr-HR"/>
        </w:rPr>
        <w:t>Općinskog Vijeća</w:t>
      </w:r>
    </w:p>
    <w:p w14:paraId="26917135" w14:textId="77777777" w:rsidR="00AB06BE" w:rsidRPr="00B96BD0" w:rsidRDefault="00AB06BE" w:rsidP="00AB06BE">
      <w:pPr>
        <w:ind w:firstLine="4680"/>
        <w:jc w:val="center"/>
        <w:rPr>
          <w:rFonts w:ascii="Times New Roman" w:hAnsi="Times New Roman"/>
          <w:lang w:val="hr-HR"/>
        </w:rPr>
      </w:pPr>
      <w:r w:rsidRPr="00B96BD0">
        <w:rPr>
          <w:rFonts w:ascii="Times New Roman" w:hAnsi="Times New Roman"/>
          <w:lang w:val="hr-HR"/>
        </w:rPr>
        <w:t xml:space="preserve">Krunoslav </w:t>
      </w:r>
      <w:proofErr w:type="spellStart"/>
      <w:r w:rsidRPr="00B96BD0">
        <w:rPr>
          <w:rFonts w:ascii="Times New Roman" w:hAnsi="Times New Roman"/>
          <w:lang w:val="hr-HR"/>
        </w:rPr>
        <w:t>Morović</w:t>
      </w:r>
      <w:proofErr w:type="spellEnd"/>
    </w:p>
    <w:p w14:paraId="34B0B374" w14:textId="77777777" w:rsidR="00AB06BE" w:rsidRPr="00B96BD0" w:rsidRDefault="00AB06BE" w:rsidP="00AB06BE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14:paraId="79E141A1" w14:textId="77777777" w:rsidR="00AB06BE" w:rsidRPr="00B96BD0" w:rsidRDefault="00AB06BE" w:rsidP="00AB06BE">
      <w:pPr>
        <w:pStyle w:val="StandardWeb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14:paraId="519FAB2F" w14:textId="77777777" w:rsidR="00AB06BE" w:rsidRPr="00B96BD0" w:rsidRDefault="00AB06BE" w:rsidP="00AB06BE">
      <w:pPr>
        <w:pStyle w:val="StandardWeb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14:paraId="757700EA" w14:textId="77777777" w:rsidR="00AB06BE" w:rsidRPr="00B96BD0" w:rsidRDefault="00AB06BE" w:rsidP="00AB06BE">
      <w:pPr>
        <w:pStyle w:val="StandardWeb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14:paraId="716AFEDA" w14:textId="77777777" w:rsidR="00AB06BE" w:rsidRPr="001F0104" w:rsidRDefault="00AB06BE" w:rsidP="00AB06BE">
      <w:pPr>
        <w:pStyle w:val="StandardWeb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14:paraId="30BFD620" w14:textId="77777777" w:rsidR="00AB06BE" w:rsidRPr="001F0104" w:rsidRDefault="00AB06BE" w:rsidP="00AB06BE">
      <w:pPr>
        <w:pStyle w:val="StandardWeb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14:paraId="4A8656E0" w14:textId="77777777" w:rsidR="00AB06BE" w:rsidRPr="001F0104" w:rsidRDefault="00AB06BE" w:rsidP="00AB06BE">
      <w:pPr>
        <w:pStyle w:val="StandardWeb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14:paraId="1EBFB3A2" w14:textId="77777777" w:rsidR="00AB06BE" w:rsidRPr="001F0104" w:rsidRDefault="00AB06BE" w:rsidP="00AB06BE">
      <w:pPr>
        <w:pStyle w:val="StandardWeb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14:paraId="59049467" w14:textId="77777777" w:rsidR="00AB06BE" w:rsidRPr="00346609" w:rsidRDefault="00AB06BE" w:rsidP="00346609">
      <w:pPr>
        <w:jc w:val="both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4339BE44" w14:textId="77777777" w:rsidR="00346609" w:rsidRPr="00346609" w:rsidRDefault="00346609" w:rsidP="00346609">
      <w:pPr>
        <w:jc w:val="both"/>
        <w:rPr>
          <w:rFonts w:ascii="Times New Roman" w:hAnsi="Times New Roman"/>
          <w:lang w:val="hr-HR"/>
        </w:rPr>
      </w:pPr>
    </w:p>
    <w:p w14:paraId="07429112" w14:textId="77777777" w:rsidR="00346609" w:rsidRPr="00346609" w:rsidRDefault="00346609" w:rsidP="00346609">
      <w:pPr>
        <w:jc w:val="both"/>
        <w:rPr>
          <w:rFonts w:ascii="Times New Roman" w:hAnsi="Times New Roman"/>
          <w:lang w:val="hr-HR"/>
        </w:rPr>
      </w:pPr>
    </w:p>
    <w:p w14:paraId="4202FC24" w14:textId="77777777" w:rsidR="00346609" w:rsidRDefault="00346609" w:rsidP="00346609">
      <w:pPr>
        <w:jc w:val="both"/>
        <w:rPr>
          <w:rFonts w:ascii="Times New Roman" w:hAnsi="Times New Roman"/>
          <w:lang w:val="hr-HR"/>
        </w:rPr>
      </w:pPr>
    </w:p>
    <w:p w14:paraId="30D5FD26" w14:textId="35E1A62F" w:rsidR="00346609" w:rsidRDefault="00346609" w:rsidP="00346609">
      <w:pPr>
        <w:jc w:val="both"/>
        <w:rPr>
          <w:rFonts w:ascii="Times New Roman" w:hAnsi="Times New Roman"/>
          <w:lang w:val="hr-HR"/>
        </w:rPr>
      </w:pPr>
    </w:p>
    <w:p w14:paraId="2CB13889" w14:textId="25D2A2FB" w:rsidR="00AB06BE" w:rsidRDefault="00AB06BE" w:rsidP="00346609">
      <w:pPr>
        <w:jc w:val="both"/>
        <w:rPr>
          <w:rFonts w:ascii="Times New Roman" w:hAnsi="Times New Roman"/>
          <w:lang w:val="hr-HR"/>
        </w:rPr>
      </w:pPr>
    </w:p>
    <w:p w14:paraId="1CC34E67" w14:textId="0BA38962" w:rsidR="00AB06BE" w:rsidRDefault="00AB06BE" w:rsidP="00346609">
      <w:pPr>
        <w:jc w:val="both"/>
        <w:rPr>
          <w:rFonts w:ascii="Times New Roman" w:hAnsi="Times New Roman"/>
          <w:lang w:val="hr-HR"/>
        </w:rPr>
      </w:pPr>
    </w:p>
    <w:p w14:paraId="1BDA1E6A" w14:textId="19CD89A0" w:rsidR="00AB06BE" w:rsidRDefault="00AB06BE" w:rsidP="00346609">
      <w:pPr>
        <w:jc w:val="both"/>
        <w:rPr>
          <w:rFonts w:ascii="Times New Roman" w:hAnsi="Times New Roman"/>
          <w:lang w:val="hr-HR"/>
        </w:rPr>
      </w:pPr>
    </w:p>
    <w:p w14:paraId="7D256CAE" w14:textId="1FC739D6" w:rsidR="00AB06BE" w:rsidRDefault="00AB06BE" w:rsidP="00346609">
      <w:pPr>
        <w:jc w:val="both"/>
        <w:rPr>
          <w:rFonts w:ascii="Times New Roman" w:hAnsi="Times New Roman"/>
          <w:lang w:val="hr-HR"/>
        </w:rPr>
      </w:pPr>
    </w:p>
    <w:p w14:paraId="39028C80" w14:textId="31D4E876" w:rsidR="00AB06BE" w:rsidRDefault="00AB06BE" w:rsidP="00346609">
      <w:pPr>
        <w:jc w:val="both"/>
        <w:rPr>
          <w:rFonts w:ascii="Times New Roman" w:hAnsi="Times New Roman"/>
          <w:lang w:val="hr-HR"/>
        </w:rPr>
      </w:pPr>
    </w:p>
    <w:p w14:paraId="4FE6C82A" w14:textId="6399D02B" w:rsidR="00AB06BE" w:rsidRDefault="00AB06BE" w:rsidP="00346609">
      <w:pPr>
        <w:jc w:val="both"/>
        <w:rPr>
          <w:rFonts w:ascii="Times New Roman" w:hAnsi="Times New Roman"/>
          <w:lang w:val="hr-HR"/>
        </w:rPr>
      </w:pPr>
    </w:p>
    <w:p w14:paraId="1ED3E474" w14:textId="41F00005" w:rsidR="00AB06BE" w:rsidRDefault="00AB06BE" w:rsidP="00346609">
      <w:pPr>
        <w:jc w:val="both"/>
        <w:rPr>
          <w:rFonts w:ascii="Times New Roman" w:hAnsi="Times New Roman"/>
          <w:lang w:val="hr-HR"/>
        </w:rPr>
      </w:pPr>
    </w:p>
    <w:p w14:paraId="2F3D9D67" w14:textId="69CC4D3C" w:rsidR="00AB06BE" w:rsidRDefault="00AB06BE" w:rsidP="00346609">
      <w:pPr>
        <w:jc w:val="both"/>
        <w:rPr>
          <w:rFonts w:ascii="Times New Roman" w:hAnsi="Times New Roman"/>
          <w:lang w:val="hr-HR"/>
        </w:rPr>
      </w:pPr>
    </w:p>
    <w:sectPr w:rsidR="00AB06BE" w:rsidSect="00DD06DD">
      <w:headerReference w:type="default" r:id="rId9"/>
      <w:footerReference w:type="even" r:id="rId10"/>
      <w:pgSz w:w="11906" w:h="16838" w:code="9"/>
      <w:pgMar w:top="1134" w:right="849" w:bottom="42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57981" w14:textId="77777777" w:rsidR="00447D22" w:rsidRDefault="00447D22">
      <w:r>
        <w:separator/>
      </w:r>
    </w:p>
  </w:endnote>
  <w:endnote w:type="continuationSeparator" w:id="0">
    <w:p w14:paraId="489CE053" w14:textId="77777777" w:rsidR="00447D22" w:rsidRDefault="00447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86160" w14:textId="77777777" w:rsidR="00C553A9" w:rsidRDefault="00C553A9" w:rsidP="001961A8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450C57D9" w14:textId="77777777" w:rsidR="00C553A9" w:rsidRDefault="00C553A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58E29" w14:textId="77777777" w:rsidR="00447D22" w:rsidRDefault="00447D22">
      <w:r>
        <w:separator/>
      </w:r>
    </w:p>
  </w:footnote>
  <w:footnote w:type="continuationSeparator" w:id="0">
    <w:p w14:paraId="09D59C9D" w14:textId="77777777" w:rsidR="00447D22" w:rsidRDefault="00447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4F6E8" w14:textId="77777777" w:rsidR="00C553A9" w:rsidRPr="00B36E3C" w:rsidRDefault="00C553A9" w:rsidP="00B36E3C">
    <w:pPr>
      <w:pStyle w:val="Zaglavlje"/>
      <w:jc w:val="center"/>
      <w:rPr>
        <w:i/>
        <w:sz w:val="20"/>
        <w:szCs w:val="20"/>
        <w:lang w:val="hr-H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264D6"/>
    <w:multiLevelType w:val="hybridMultilevel"/>
    <w:tmpl w:val="168C5D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6408E"/>
    <w:multiLevelType w:val="hybridMultilevel"/>
    <w:tmpl w:val="E5302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73AA5"/>
    <w:multiLevelType w:val="hybridMultilevel"/>
    <w:tmpl w:val="3168BE6E"/>
    <w:lvl w:ilvl="0" w:tplc="0250FB4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B91F16"/>
    <w:multiLevelType w:val="hybridMultilevel"/>
    <w:tmpl w:val="E53028F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25492"/>
    <w:multiLevelType w:val="hybridMultilevel"/>
    <w:tmpl w:val="32D21DC0"/>
    <w:lvl w:ilvl="0" w:tplc="01FA49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85FCE"/>
    <w:multiLevelType w:val="hybridMultilevel"/>
    <w:tmpl w:val="34BA34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BA41E4"/>
    <w:multiLevelType w:val="hybridMultilevel"/>
    <w:tmpl w:val="1D06AE9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977AB1"/>
    <w:multiLevelType w:val="hybridMultilevel"/>
    <w:tmpl w:val="2E70C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A875A5"/>
    <w:multiLevelType w:val="hybridMultilevel"/>
    <w:tmpl w:val="63BA61D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FB2F49"/>
    <w:multiLevelType w:val="hybridMultilevel"/>
    <w:tmpl w:val="168C5D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6E77521"/>
    <w:multiLevelType w:val="hybridMultilevel"/>
    <w:tmpl w:val="98AEBFC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624709"/>
    <w:multiLevelType w:val="hybridMultilevel"/>
    <w:tmpl w:val="DF00C786"/>
    <w:lvl w:ilvl="0" w:tplc="45DA45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3530724">
    <w:abstractNumId w:val="10"/>
  </w:num>
  <w:num w:numId="2" w16cid:durableId="148401850">
    <w:abstractNumId w:val="12"/>
  </w:num>
  <w:num w:numId="3" w16cid:durableId="1991475093">
    <w:abstractNumId w:val="15"/>
  </w:num>
  <w:num w:numId="4" w16cid:durableId="248269488">
    <w:abstractNumId w:val="6"/>
  </w:num>
  <w:num w:numId="5" w16cid:durableId="1704136424">
    <w:abstractNumId w:val="7"/>
  </w:num>
  <w:num w:numId="6" w16cid:durableId="940721274">
    <w:abstractNumId w:val="9"/>
  </w:num>
  <w:num w:numId="7" w16cid:durableId="50232177">
    <w:abstractNumId w:val="2"/>
  </w:num>
  <w:num w:numId="8" w16cid:durableId="1798453234">
    <w:abstractNumId w:val="4"/>
  </w:num>
  <w:num w:numId="9" w16cid:durableId="410584275">
    <w:abstractNumId w:val="14"/>
  </w:num>
  <w:num w:numId="10" w16cid:durableId="527330265">
    <w:abstractNumId w:val="3"/>
  </w:num>
  <w:num w:numId="11" w16cid:durableId="550768545">
    <w:abstractNumId w:val="13"/>
  </w:num>
  <w:num w:numId="12" w16cid:durableId="1358896537">
    <w:abstractNumId w:val="11"/>
  </w:num>
  <w:num w:numId="13" w16cid:durableId="237205577">
    <w:abstractNumId w:val="5"/>
  </w:num>
  <w:num w:numId="14" w16cid:durableId="1065759362">
    <w:abstractNumId w:val="0"/>
  </w:num>
  <w:num w:numId="15" w16cid:durableId="1253666603">
    <w:abstractNumId w:val="1"/>
  </w:num>
  <w:num w:numId="16" w16cid:durableId="149973248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D78"/>
    <w:rsid w:val="00010699"/>
    <w:rsid w:val="000116B4"/>
    <w:rsid w:val="00021D27"/>
    <w:rsid w:val="0002744F"/>
    <w:rsid w:val="000334E0"/>
    <w:rsid w:val="00035D56"/>
    <w:rsid w:val="00047745"/>
    <w:rsid w:val="00075460"/>
    <w:rsid w:val="00082799"/>
    <w:rsid w:val="000A7470"/>
    <w:rsid w:val="000C0A3A"/>
    <w:rsid w:val="000C3FA4"/>
    <w:rsid w:val="000C7313"/>
    <w:rsid w:val="000F0F5C"/>
    <w:rsid w:val="000F4B0C"/>
    <w:rsid w:val="000F51D3"/>
    <w:rsid w:val="0013253A"/>
    <w:rsid w:val="00145DC9"/>
    <w:rsid w:val="00170E29"/>
    <w:rsid w:val="00185FD1"/>
    <w:rsid w:val="001909BF"/>
    <w:rsid w:val="001961A8"/>
    <w:rsid w:val="00197EB8"/>
    <w:rsid w:val="001B0406"/>
    <w:rsid w:val="001B11A7"/>
    <w:rsid w:val="001B2FAF"/>
    <w:rsid w:val="001B3157"/>
    <w:rsid w:val="001B71A1"/>
    <w:rsid w:val="001C5F7D"/>
    <w:rsid w:val="001D5895"/>
    <w:rsid w:val="001F0104"/>
    <w:rsid w:val="0020545D"/>
    <w:rsid w:val="00207043"/>
    <w:rsid w:val="002079C3"/>
    <w:rsid w:val="00215CE4"/>
    <w:rsid w:val="00217799"/>
    <w:rsid w:val="002229C6"/>
    <w:rsid w:val="0023762D"/>
    <w:rsid w:val="00242E6B"/>
    <w:rsid w:val="00243FCA"/>
    <w:rsid w:val="00253CAE"/>
    <w:rsid w:val="00255BCE"/>
    <w:rsid w:val="00260489"/>
    <w:rsid w:val="00261083"/>
    <w:rsid w:val="00267DD3"/>
    <w:rsid w:val="00275600"/>
    <w:rsid w:val="002A15BE"/>
    <w:rsid w:val="002A6CE3"/>
    <w:rsid w:val="002B44D7"/>
    <w:rsid w:val="002D24EF"/>
    <w:rsid w:val="002E34D4"/>
    <w:rsid w:val="0030055D"/>
    <w:rsid w:val="00301110"/>
    <w:rsid w:val="003162AE"/>
    <w:rsid w:val="00321094"/>
    <w:rsid w:val="00321481"/>
    <w:rsid w:val="0032264B"/>
    <w:rsid w:val="00335014"/>
    <w:rsid w:val="00341D2F"/>
    <w:rsid w:val="00346609"/>
    <w:rsid w:val="00350A82"/>
    <w:rsid w:val="00362A1D"/>
    <w:rsid w:val="003643AF"/>
    <w:rsid w:val="00372552"/>
    <w:rsid w:val="00381D79"/>
    <w:rsid w:val="003B04C1"/>
    <w:rsid w:val="003C0597"/>
    <w:rsid w:val="003C22CD"/>
    <w:rsid w:val="003C3FC6"/>
    <w:rsid w:val="003D27E1"/>
    <w:rsid w:val="003D4172"/>
    <w:rsid w:val="003D65CB"/>
    <w:rsid w:val="003E3425"/>
    <w:rsid w:val="003E3CF6"/>
    <w:rsid w:val="003E6F18"/>
    <w:rsid w:val="003F2231"/>
    <w:rsid w:val="00402C56"/>
    <w:rsid w:val="00406935"/>
    <w:rsid w:val="00410BD2"/>
    <w:rsid w:val="004416B9"/>
    <w:rsid w:val="00447D22"/>
    <w:rsid w:val="00461FD6"/>
    <w:rsid w:val="004647E4"/>
    <w:rsid w:val="00470A7F"/>
    <w:rsid w:val="0047391D"/>
    <w:rsid w:val="00474E6F"/>
    <w:rsid w:val="00474EEA"/>
    <w:rsid w:val="00475762"/>
    <w:rsid w:val="004B4053"/>
    <w:rsid w:val="004B5640"/>
    <w:rsid w:val="004B71CB"/>
    <w:rsid w:val="004B7236"/>
    <w:rsid w:val="004C214F"/>
    <w:rsid w:val="004C5C99"/>
    <w:rsid w:val="004D0DD5"/>
    <w:rsid w:val="004D3223"/>
    <w:rsid w:val="004D7770"/>
    <w:rsid w:val="004E0721"/>
    <w:rsid w:val="00503DF8"/>
    <w:rsid w:val="00515750"/>
    <w:rsid w:val="005170E0"/>
    <w:rsid w:val="00523B69"/>
    <w:rsid w:val="00527BD1"/>
    <w:rsid w:val="005316DE"/>
    <w:rsid w:val="00532285"/>
    <w:rsid w:val="005358C5"/>
    <w:rsid w:val="005515C6"/>
    <w:rsid w:val="00555EAA"/>
    <w:rsid w:val="0056346B"/>
    <w:rsid w:val="00563553"/>
    <w:rsid w:val="005A66FA"/>
    <w:rsid w:val="005C4115"/>
    <w:rsid w:val="005C5185"/>
    <w:rsid w:val="005C5210"/>
    <w:rsid w:val="005C5D95"/>
    <w:rsid w:val="005D3C24"/>
    <w:rsid w:val="00606390"/>
    <w:rsid w:val="00610F9C"/>
    <w:rsid w:val="00631459"/>
    <w:rsid w:val="00640056"/>
    <w:rsid w:val="006425E9"/>
    <w:rsid w:val="00647FF4"/>
    <w:rsid w:val="00671208"/>
    <w:rsid w:val="00675311"/>
    <w:rsid w:val="0067601D"/>
    <w:rsid w:val="00687359"/>
    <w:rsid w:val="006A1156"/>
    <w:rsid w:val="006A7A00"/>
    <w:rsid w:val="006C3AD3"/>
    <w:rsid w:val="006C45ED"/>
    <w:rsid w:val="006D2597"/>
    <w:rsid w:val="006E38D2"/>
    <w:rsid w:val="006E7450"/>
    <w:rsid w:val="006E7866"/>
    <w:rsid w:val="007010F0"/>
    <w:rsid w:val="0071012E"/>
    <w:rsid w:val="007109D4"/>
    <w:rsid w:val="00726CB5"/>
    <w:rsid w:val="00741118"/>
    <w:rsid w:val="00745950"/>
    <w:rsid w:val="00752294"/>
    <w:rsid w:val="0076636E"/>
    <w:rsid w:val="00770686"/>
    <w:rsid w:val="00772BB8"/>
    <w:rsid w:val="00772C9D"/>
    <w:rsid w:val="007734DE"/>
    <w:rsid w:val="00775964"/>
    <w:rsid w:val="00782699"/>
    <w:rsid w:val="00783BB8"/>
    <w:rsid w:val="00787430"/>
    <w:rsid w:val="007915EE"/>
    <w:rsid w:val="007920B9"/>
    <w:rsid w:val="00796003"/>
    <w:rsid w:val="007A10C1"/>
    <w:rsid w:val="007A517D"/>
    <w:rsid w:val="007A73CB"/>
    <w:rsid w:val="007B0E82"/>
    <w:rsid w:val="007C1777"/>
    <w:rsid w:val="007C4D6E"/>
    <w:rsid w:val="007C561F"/>
    <w:rsid w:val="007C6D41"/>
    <w:rsid w:val="007D0171"/>
    <w:rsid w:val="007E13FE"/>
    <w:rsid w:val="007F2989"/>
    <w:rsid w:val="007F5A96"/>
    <w:rsid w:val="00842F1F"/>
    <w:rsid w:val="00847140"/>
    <w:rsid w:val="008510E7"/>
    <w:rsid w:val="00863586"/>
    <w:rsid w:val="00870817"/>
    <w:rsid w:val="00872073"/>
    <w:rsid w:val="008744DC"/>
    <w:rsid w:val="008761C3"/>
    <w:rsid w:val="00877453"/>
    <w:rsid w:val="00881699"/>
    <w:rsid w:val="0088229F"/>
    <w:rsid w:val="00891602"/>
    <w:rsid w:val="008A2778"/>
    <w:rsid w:val="008B02C1"/>
    <w:rsid w:val="008B2145"/>
    <w:rsid w:val="008C50A4"/>
    <w:rsid w:val="008C62A6"/>
    <w:rsid w:val="008D3B84"/>
    <w:rsid w:val="008F23BD"/>
    <w:rsid w:val="009009CE"/>
    <w:rsid w:val="0091241E"/>
    <w:rsid w:val="00923168"/>
    <w:rsid w:val="009454C1"/>
    <w:rsid w:val="009622DF"/>
    <w:rsid w:val="00972256"/>
    <w:rsid w:val="00983400"/>
    <w:rsid w:val="0098722C"/>
    <w:rsid w:val="009A5D0B"/>
    <w:rsid w:val="009B4204"/>
    <w:rsid w:val="009B5527"/>
    <w:rsid w:val="009D5CC7"/>
    <w:rsid w:val="009E2F3E"/>
    <w:rsid w:val="009E6DA5"/>
    <w:rsid w:val="00A02647"/>
    <w:rsid w:val="00A07593"/>
    <w:rsid w:val="00A637FE"/>
    <w:rsid w:val="00A737EE"/>
    <w:rsid w:val="00A85CB8"/>
    <w:rsid w:val="00A86FB1"/>
    <w:rsid w:val="00A900F3"/>
    <w:rsid w:val="00AA00CC"/>
    <w:rsid w:val="00AA21B7"/>
    <w:rsid w:val="00AA388E"/>
    <w:rsid w:val="00AB06BE"/>
    <w:rsid w:val="00AB1122"/>
    <w:rsid w:val="00AC3986"/>
    <w:rsid w:val="00AD51DD"/>
    <w:rsid w:val="00AE174B"/>
    <w:rsid w:val="00B1587E"/>
    <w:rsid w:val="00B36E3C"/>
    <w:rsid w:val="00B409F9"/>
    <w:rsid w:val="00B41FC2"/>
    <w:rsid w:val="00B44142"/>
    <w:rsid w:val="00B64202"/>
    <w:rsid w:val="00B82916"/>
    <w:rsid w:val="00B8602C"/>
    <w:rsid w:val="00B90368"/>
    <w:rsid w:val="00B96BD0"/>
    <w:rsid w:val="00BA5BED"/>
    <w:rsid w:val="00BA5E99"/>
    <w:rsid w:val="00BB335A"/>
    <w:rsid w:val="00BB5E44"/>
    <w:rsid w:val="00BB6A98"/>
    <w:rsid w:val="00BD6E2E"/>
    <w:rsid w:val="00BD7FCA"/>
    <w:rsid w:val="00BE127E"/>
    <w:rsid w:val="00BE5E9A"/>
    <w:rsid w:val="00BF0825"/>
    <w:rsid w:val="00BF3F5D"/>
    <w:rsid w:val="00BF4569"/>
    <w:rsid w:val="00C051EA"/>
    <w:rsid w:val="00C05B2C"/>
    <w:rsid w:val="00C10F2A"/>
    <w:rsid w:val="00C11D78"/>
    <w:rsid w:val="00C14267"/>
    <w:rsid w:val="00C17423"/>
    <w:rsid w:val="00C452FB"/>
    <w:rsid w:val="00C50311"/>
    <w:rsid w:val="00C54587"/>
    <w:rsid w:val="00C553A9"/>
    <w:rsid w:val="00C7694B"/>
    <w:rsid w:val="00C90A01"/>
    <w:rsid w:val="00CB1CBF"/>
    <w:rsid w:val="00CD6F63"/>
    <w:rsid w:val="00D14665"/>
    <w:rsid w:val="00D16B39"/>
    <w:rsid w:val="00D21506"/>
    <w:rsid w:val="00D24B7D"/>
    <w:rsid w:val="00D25F1E"/>
    <w:rsid w:val="00D5666A"/>
    <w:rsid w:val="00D60CB8"/>
    <w:rsid w:val="00D75DA3"/>
    <w:rsid w:val="00DC7F5B"/>
    <w:rsid w:val="00DD06DD"/>
    <w:rsid w:val="00DD3D19"/>
    <w:rsid w:val="00DD5CD6"/>
    <w:rsid w:val="00DE0193"/>
    <w:rsid w:val="00DE2240"/>
    <w:rsid w:val="00DE2C53"/>
    <w:rsid w:val="00DF1104"/>
    <w:rsid w:val="00DF281B"/>
    <w:rsid w:val="00DF7AA8"/>
    <w:rsid w:val="00E20D0C"/>
    <w:rsid w:val="00E2624D"/>
    <w:rsid w:val="00E313D7"/>
    <w:rsid w:val="00E4331B"/>
    <w:rsid w:val="00E50449"/>
    <w:rsid w:val="00E56A47"/>
    <w:rsid w:val="00E76D53"/>
    <w:rsid w:val="00E86801"/>
    <w:rsid w:val="00E9352D"/>
    <w:rsid w:val="00EA2011"/>
    <w:rsid w:val="00EB70A4"/>
    <w:rsid w:val="00EC64C0"/>
    <w:rsid w:val="00EF1093"/>
    <w:rsid w:val="00F23B79"/>
    <w:rsid w:val="00F27D58"/>
    <w:rsid w:val="00F408E2"/>
    <w:rsid w:val="00F41465"/>
    <w:rsid w:val="00F43C06"/>
    <w:rsid w:val="00F60090"/>
    <w:rsid w:val="00F61748"/>
    <w:rsid w:val="00F807D3"/>
    <w:rsid w:val="00F95921"/>
    <w:rsid w:val="00F9733D"/>
    <w:rsid w:val="00FA461C"/>
    <w:rsid w:val="00FF0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5107D3"/>
  <w15:chartTrackingRefBased/>
  <w15:docId w15:val="{B8382D00-CF05-4C69-8FD4-81F2BB950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rsid w:val="00E4331B"/>
    <w:pPr>
      <w:keepNext/>
      <w:jc w:val="center"/>
      <w:outlineLvl w:val="0"/>
    </w:pPr>
    <w:rPr>
      <w:rFonts w:ascii="Times New Roman" w:hAnsi="Times New Roman"/>
      <w:sz w:val="40"/>
      <w:szCs w:val="20"/>
      <w:lang w:val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lang w:val="x-none"/>
    </w:rPr>
  </w:style>
  <w:style w:type="paragraph" w:styleId="Podnoje">
    <w:name w:val="footer"/>
    <w:basedOn w:val="Normal"/>
    <w:rsid w:val="001961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961A8"/>
  </w:style>
  <w:style w:type="paragraph" w:styleId="Zaglavlje">
    <w:name w:val="header"/>
    <w:basedOn w:val="Normal"/>
    <w:link w:val="ZaglavljeChar"/>
    <w:uiPriority w:val="99"/>
    <w:rsid w:val="000F51D3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sid w:val="00E4331B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rsid w:val="00E4331B"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rsid w:val="00F23B79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sid w:val="00D16B39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sid w:val="003E3425"/>
    <w:rPr>
      <w:rFonts w:ascii="Arial" w:hAnsi="Arial"/>
      <w:sz w:val="24"/>
      <w:szCs w:val="24"/>
      <w:lang w:val="en-US" w:eastAsia="en-US"/>
    </w:rPr>
  </w:style>
  <w:style w:type="paragraph" w:styleId="Tekstbalonia">
    <w:name w:val="Balloon Text"/>
    <w:basedOn w:val="Normal"/>
    <w:link w:val="TekstbaloniaChar"/>
    <w:rsid w:val="00532285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sid w:val="00532285"/>
    <w:rPr>
      <w:rFonts w:ascii="Segoe UI" w:hAnsi="Segoe UI" w:cs="Segoe UI"/>
      <w:sz w:val="18"/>
      <w:szCs w:val="18"/>
      <w:lang w:val="en-US" w:eastAsia="en-US"/>
    </w:rPr>
  </w:style>
  <w:style w:type="paragraph" w:styleId="Bezproreda">
    <w:name w:val="No Spacing"/>
    <w:uiPriority w:val="1"/>
    <w:qFormat/>
    <w:rsid w:val="00461FD6"/>
    <w:rPr>
      <w:rFonts w:ascii="Calibri" w:eastAsia="Calibri" w:hAnsi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F617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3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CE2944-5CD4-4DD1-88A7-AE9A7C6D3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5</Pages>
  <Words>1427</Words>
  <Characters>8136</Characters>
  <Application>Microsoft Office Word</Application>
  <DocSecurity>0</DocSecurity>
  <Lines>67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9544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Vladislavci</dc:creator>
  <cp:keywords/>
  <cp:lastModifiedBy>OpcinaPC2020</cp:lastModifiedBy>
  <cp:revision>18</cp:revision>
  <cp:lastPrinted>2023-03-30T08:31:00Z</cp:lastPrinted>
  <dcterms:created xsi:type="dcterms:W3CDTF">2024-03-20T11:46:00Z</dcterms:created>
  <dcterms:modified xsi:type="dcterms:W3CDTF">2025-03-31T12:37:00Z</dcterms:modified>
</cp:coreProperties>
</file>